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73" w:rsidRDefault="00FA6F73" w:rsidP="00817F8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17F80">
        <w:rPr>
          <w:rFonts w:ascii="Times New Roman" w:hAnsi="Times New Roman"/>
          <w:sz w:val="28"/>
          <w:szCs w:val="28"/>
        </w:rPr>
        <w:t>Гаврилов-</w:t>
      </w:r>
      <w:proofErr w:type="spellStart"/>
      <w:r w:rsidRPr="00817F80">
        <w:rPr>
          <w:rFonts w:ascii="Times New Roman" w:hAnsi="Times New Roman"/>
          <w:sz w:val="28"/>
          <w:szCs w:val="28"/>
        </w:rPr>
        <w:t>Ямский</w:t>
      </w:r>
      <w:proofErr w:type="spellEnd"/>
      <w:r w:rsidRPr="00817F80">
        <w:rPr>
          <w:rFonts w:ascii="Times New Roman" w:hAnsi="Times New Roman"/>
          <w:sz w:val="28"/>
          <w:szCs w:val="28"/>
        </w:rPr>
        <w:t xml:space="preserve"> филиал </w:t>
      </w:r>
    </w:p>
    <w:p w:rsidR="00FA6F73" w:rsidRDefault="00FA6F73" w:rsidP="00817F8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</w:t>
      </w:r>
    </w:p>
    <w:p w:rsidR="00FA6F73" w:rsidRPr="00817F80" w:rsidRDefault="00FA6F73" w:rsidP="00817F8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17F8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Рыбинский государственный авиационный технический университет </w:t>
      </w:r>
      <w:r w:rsidRPr="00817F80">
        <w:rPr>
          <w:rFonts w:ascii="Times New Roman" w:hAnsi="Times New Roman"/>
          <w:sz w:val="28"/>
          <w:szCs w:val="28"/>
        </w:rPr>
        <w:t xml:space="preserve"> имени </w:t>
      </w:r>
      <w:proofErr w:type="spellStart"/>
      <w:r w:rsidRPr="00817F80">
        <w:rPr>
          <w:rFonts w:ascii="Times New Roman" w:hAnsi="Times New Roman"/>
          <w:sz w:val="28"/>
          <w:szCs w:val="28"/>
        </w:rPr>
        <w:t>П.А.Соловьева</w:t>
      </w:r>
      <w:proofErr w:type="spellEnd"/>
      <w:r w:rsidRPr="00817F80">
        <w:rPr>
          <w:rFonts w:ascii="Times New Roman" w:hAnsi="Times New Roman"/>
          <w:sz w:val="28"/>
          <w:szCs w:val="28"/>
        </w:rPr>
        <w:t>»</w:t>
      </w:r>
    </w:p>
    <w:p w:rsidR="00FA6F73" w:rsidRPr="00817F80" w:rsidRDefault="00FA6F73" w:rsidP="00817F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17F80">
        <w:rPr>
          <w:rFonts w:ascii="Times New Roman" w:hAnsi="Times New Roman"/>
          <w:b/>
          <w:sz w:val="28"/>
          <w:szCs w:val="28"/>
        </w:rPr>
        <w:t>Справка</w:t>
      </w:r>
    </w:p>
    <w:p w:rsidR="00FA6F73" w:rsidRPr="00817F80" w:rsidRDefault="00FA6F73" w:rsidP="00817F8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17F80">
        <w:rPr>
          <w:rFonts w:ascii="Times New Roman" w:hAnsi="Times New Roman"/>
          <w:sz w:val="28"/>
          <w:szCs w:val="28"/>
        </w:rPr>
        <w:t xml:space="preserve">о материально-техническом обеспечении основной образовательной программы среднего профессионального образования – программы подготовки специалистов среднего звена  </w:t>
      </w:r>
    </w:p>
    <w:p w:rsidR="00FA6F73" w:rsidRDefault="00FA6F73" w:rsidP="00817F8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17F80">
        <w:rPr>
          <w:rFonts w:ascii="Times New Roman" w:hAnsi="Times New Roman"/>
          <w:sz w:val="28"/>
          <w:szCs w:val="28"/>
        </w:rPr>
        <w:t>15.02.08 «Технология машиностроения» (3 года 10 месяцев)</w:t>
      </w:r>
    </w:p>
    <w:p w:rsidR="00FA6F73" w:rsidRPr="00817F80" w:rsidRDefault="00FA6F73" w:rsidP="00817F80">
      <w:pPr>
        <w:spacing w:after="0"/>
        <w:jc w:val="center"/>
        <w:rPr>
          <w:rFonts w:ascii="Times New Roman" w:hAnsi="Times New Roman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835"/>
        <w:gridCol w:w="3402"/>
        <w:gridCol w:w="7342"/>
      </w:tblGrid>
      <w:tr w:rsidR="00FA6F73" w:rsidRPr="00573D7A" w:rsidTr="00C57434">
        <w:trPr>
          <w:jc w:val="center"/>
        </w:trPr>
        <w:tc>
          <w:tcPr>
            <w:tcW w:w="851" w:type="dxa"/>
          </w:tcPr>
          <w:p w:rsidR="00FA6F73" w:rsidRPr="00573D7A" w:rsidRDefault="00FA6F73" w:rsidP="005943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3D7A"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 w:rsidRPr="00573D7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</w:tcPr>
          <w:p w:rsidR="00FA6F73" w:rsidRPr="00573D7A" w:rsidRDefault="00FA6F73" w:rsidP="00B71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043">
              <w:rPr>
                <w:rFonts w:ascii="Times New Roman" w:hAnsi="Times New Roman"/>
                <w:b/>
                <w:sz w:val="24"/>
                <w:szCs w:val="24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3402" w:type="dxa"/>
          </w:tcPr>
          <w:p w:rsidR="00FA6F73" w:rsidRPr="00864043" w:rsidRDefault="00FA6F73" w:rsidP="00EB3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043">
              <w:rPr>
                <w:rFonts w:ascii="Times New Roman" w:hAnsi="Times New Roman"/>
                <w:b/>
                <w:sz w:val="24"/>
                <w:szCs w:val="24"/>
              </w:rPr>
              <w:t>Наименование учебных кабинетов, лабораторий, мастерских и других помещений для реализации образовательной программы</w:t>
            </w:r>
          </w:p>
        </w:tc>
        <w:tc>
          <w:tcPr>
            <w:tcW w:w="7342" w:type="dxa"/>
          </w:tcPr>
          <w:p w:rsidR="00FA6F73" w:rsidRPr="00864043" w:rsidRDefault="00FA6F73" w:rsidP="00EB3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043">
              <w:rPr>
                <w:rFonts w:ascii="Times New Roman" w:hAnsi="Times New Roman"/>
                <w:b/>
                <w:sz w:val="24"/>
                <w:szCs w:val="24"/>
              </w:rPr>
              <w:t>Оснащенность</w:t>
            </w:r>
            <w:r w:rsidRPr="00864043">
              <w:t xml:space="preserve"> </w:t>
            </w:r>
            <w:r w:rsidRPr="00864043">
              <w:rPr>
                <w:rFonts w:ascii="Times New Roman" w:hAnsi="Times New Roman"/>
                <w:b/>
                <w:sz w:val="24"/>
                <w:szCs w:val="24"/>
              </w:rPr>
              <w:t>учебных кабинетов, лабораторий, мастерских и других помещений для реализации образовательной программы</w:t>
            </w:r>
          </w:p>
        </w:tc>
      </w:tr>
      <w:tr w:rsidR="00FA6F73" w:rsidRPr="00573D7A" w:rsidTr="00C57434">
        <w:trPr>
          <w:jc w:val="center"/>
        </w:trPr>
        <w:tc>
          <w:tcPr>
            <w:tcW w:w="851" w:type="dxa"/>
          </w:tcPr>
          <w:p w:rsidR="00FA6F73" w:rsidRPr="00A2220C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6F73" w:rsidRPr="00A2220C" w:rsidRDefault="00FA6F73" w:rsidP="00A22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ОДБ.01 Русский язык</w:t>
            </w:r>
          </w:p>
        </w:tc>
        <w:tc>
          <w:tcPr>
            <w:tcW w:w="3402" w:type="dxa"/>
          </w:tcPr>
          <w:p w:rsidR="00FA6F73" w:rsidRDefault="00FA6F73" w:rsidP="005C5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</w:p>
          <w:p w:rsidR="00FA6F73" w:rsidRPr="00A2220C" w:rsidRDefault="00FA6F73" w:rsidP="005C5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каб.35)</w:t>
            </w:r>
          </w:p>
        </w:tc>
        <w:tc>
          <w:tcPr>
            <w:tcW w:w="7342" w:type="dxa"/>
          </w:tcPr>
          <w:p w:rsidR="00FA6F73" w:rsidRPr="00573D7A" w:rsidRDefault="00FA6F73" w:rsidP="005B1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Комплект учебной мебели для учебного процесса</w:t>
            </w:r>
          </w:p>
          <w:p w:rsidR="00FA6F73" w:rsidRDefault="00FA6F73" w:rsidP="005B1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Цифровой проектор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TOSHIBA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TDP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8,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NetBook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Eee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PC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6F73" w:rsidRPr="00573D7A" w:rsidRDefault="00FA6F73" w:rsidP="005B1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обеспечение;</w:t>
            </w:r>
          </w:p>
          <w:p w:rsidR="00FA6F73" w:rsidRPr="00573D7A" w:rsidRDefault="00FA6F73" w:rsidP="005B1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D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омплект раздаточного материала</w:t>
            </w:r>
            <w:r w:rsidRPr="00573D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573D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русскому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языку</w:t>
            </w:r>
          </w:p>
        </w:tc>
      </w:tr>
      <w:tr w:rsidR="00FA6F73" w:rsidRPr="00573D7A" w:rsidTr="00C57434">
        <w:trPr>
          <w:jc w:val="center"/>
        </w:trPr>
        <w:tc>
          <w:tcPr>
            <w:tcW w:w="851" w:type="dxa"/>
          </w:tcPr>
          <w:p w:rsidR="00FA6F73" w:rsidRPr="00A2220C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6F73" w:rsidRPr="00A2220C" w:rsidRDefault="00FA6F73" w:rsidP="005B1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ОДБ.02 Литература</w:t>
            </w:r>
          </w:p>
        </w:tc>
        <w:tc>
          <w:tcPr>
            <w:tcW w:w="3402" w:type="dxa"/>
          </w:tcPr>
          <w:p w:rsidR="00FA6F73" w:rsidRDefault="00FA6F73" w:rsidP="00EB2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</w:p>
          <w:p w:rsidR="00FA6F73" w:rsidRPr="00A2220C" w:rsidRDefault="00FA6F73" w:rsidP="00EB2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каб.35)</w:t>
            </w:r>
          </w:p>
        </w:tc>
        <w:tc>
          <w:tcPr>
            <w:tcW w:w="7342" w:type="dxa"/>
          </w:tcPr>
          <w:p w:rsidR="00FA6F73" w:rsidRPr="00573D7A" w:rsidRDefault="00FA6F73" w:rsidP="005B1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Комплект учебной мебели для учебного процесса</w:t>
            </w:r>
          </w:p>
          <w:p w:rsidR="00FA6F73" w:rsidRDefault="00FA6F73" w:rsidP="005B1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Цифровой проектор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TOSHIBA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TDP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8,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NetBook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Eee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PC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6F73" w:rsidRPr="00573D7A" w:rsidRDefault="00FA6F73" w:rsidP="00C574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обеспечение;</w:t>
            </w:r>
          </w:p>
          <w:p w:rsidR="00FA6F73" w:rsidRPr="00573D7A" w:rsidRDefault="00FA6F73" w:rsidP="005B1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D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Комплект раздаточного материала</w:t>
            </w:r>
          </w:p>
        </w:tc>
      </w:tr>
      <w:tr w:rsidR="00FA6F73" w:rsidRPr="00573D7A" w:rsidTr="00C57434">
        <w:trPr>
          <w:jc w:val="center"/>
        </w:trPr>
        <w:tc>
          <w:tcPr>
            <w:tcW w:w="851" w:type="dxa"/>
          </w:tcPr>
          <w:p w:rsidR="00FA6F73" w:rsidRPr="00A2220C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6F73" w:rsidRPr="00A2220C" w:rsidRDefault="00FA6F73" w:rsidP="005B1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ОДБ.03 Иностранный язык</w:t>
            </w:r>
          </w:p>
        </w:tc>
        <w:tc>
          <w:tcPr>
            <w:tcW w:w="3402" w:type="dxa"/>
          </w:tcPr>
          <w:p w:rsidR="00FA6F73" w:rsidRDefault="00FA6F73" w:rsidP="005B1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Кабинет иностранных языков</w:t>
            </w:r>
          </w:p>
          <w:p w:rsidR="00FA6F73" w:rsidRPr="00573D7A" w:rsidRDefault="00FA6F73" w:rsidP="005B1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каб.31)</w:t>
            </w:r>
          </w:p>
        </w:tc>
        <w:tc>
          <w:tcPr>
            <w:tcW w:w="7342" w:type="dxa"/>
          </w:tcPr>
          <w:p w:rsidR="00FA6F73" w:rsidRDefault="00FA6F73" w:rsidP="005B1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Комплект учебной мебели для учебного процесса, </w:t>
            </w:r>
          </w:p>
          <w:p w:rsidR="00FA6F73" w:rsidRPr="00573D7A" w:rsidRDefault="00FA6F73" w:rsidP="00C574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D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Мультимедийное оборудование: проектор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NEC</w:t>
            </w:r>
            <w:r w:rsidRPr="00724D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NP</w:t>
            </w:r>
            <w:r w:rsidRPr="00724D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экран,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Бук</w:t>
            </w:r>
            <w:r w:rsidRPr="00724D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Lenovo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 </w:t>
            </w: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обеспечение;</w:t>
            </w:r>
          </w:p>
          <w:p w:rsidR="00FA6F73" w:rsidRPr="00724DF9" w:rsidRDefault="00FA6F73" w:rsidP="005B1B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>омплект раздаточного материала, таблицы и плакаты по иностранному языку, грамматические таблицы</w:t>
            </w:r>
          </w:p>
        </w:tc>
      </w:tr>
      <w:tr w:rsidR="00FA6F73" w:rsidRPr="00573D7A" w:rsidTr="00C57434">
        <w:trPr>
          <w:jc w:val="center"/>
        </w:trPr>
        <w:tc>
          <w:tcPr>
            <w:tcW w:w="851" w:type="dxa"/>
          </w:tcPr>
          <w:p w:rsidR="00FA6F73" w:rsidRPr="00A2220C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6F73" w:rsidRPr="00A2220C" w:rsidRDefault="00FA6F73" w:rsidP="005B1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ОДБ.04 История</w:t>
            </w:r>
          </w:p>
        </w:tc>
        <w:tc>
          <w:tcPr>
            <w:tcW w:w="3402" w:type="dxa"/>
          </w:tcPr>
          <w:p w:rsidR="00FA6F73" w:rsidRDefault="00FA6F73" w:rsidP="005B1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>истории и обществознания</w:t>
            </w:r>
          </w:p>
          <w:p w:rsidR="00FA6F73" w:rsidRPr="00573D7A" w:rsidRDefault="00FA6F73" w:rsidP="005B1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каб.34)</w:t>
            </w:r>
          </w:p>
        </w:tc>
        <w:tc>
          <w:tcPr>
            <w:tcW w:w="7342" w:type="dxa"/>
          </w:tcPr>
          <w:p w:rsidR="00FA6F73" w:rsidRPr="00573D7A" w:rsidRDefault="00FA6F73" w:rsidP="005B1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Комплект учебной мебели для учебного процесса, </w:t>
            </w:r>
          </w:p>
          <w:p w:rsidR="00FA6F73" w:rsidRDefault="00FA6F73" w:rsidP="005B1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Цифровой проектор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TOSHIBA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TDP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8,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NetBook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Eee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PC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6F73" w:rsidRPr="00573D7A" w:rsidRDefault="00FA6F73" w:rsidP="00C574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обеспечение;</w:t>
            </w:r>
          </w:p>
          <w:p w:rsidR="00FA6F73" w:rsidRPr="00573D7A" w:rsidRDefault="00FA6F73" w:rsidP="005B1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набор презентаций по дисциплине</w:t>
            </w:r>
          </w:p>
        </w:tc>
      </w:tr>
      <w:tr w:rsidR="00FA6F73" w:rsidRPr="00573D7A" w:rsidTr="00C57434">
        <w:trPr>
          <w:jc w:val="center"/>
        </w:trPr>
        <w:tc>
          <w:tcPr>
            <w:tcW w:w="851" w:type="dxa"/>
          </w:tcPr>
          <w:p w:rsidR="00FA6F73" w:rsidRPr="00A2220C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6F73" w:rsidRPr="00A2220C" w:rsidRDefault="00FA6F73" w:rsidP="005B1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ОДБ.05 Обществознание</w:t>
            </w:r>
          </w:p>
        </w:tc>
        <w:tc>
          <w:tcPr>
            <w:tcW w:w="3402" w:type="dxa"/>
          </w:tcPr>
          <w:p w:rsidR="00FA6F73" w:rsidRDefault="00FA6F73" w:rsidP="00EB2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>истории и обществознания</w:t>
            </w:r>
          </w:p>
          <w:p w:rsidR="00FA6F73" w:rsidRPr="00573D7A" w:rsidRDefault="00FA6F73" w:rsidP="00EB2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каб.34)</w:t>
            </w:r>
          </w:p>
        </w:tc>
        <w:tc>
          <w:tcPr>
            <w:tcW w:w="7342" w:type="dxa"/>
          </w:tcPr>
          <w:p w:rsidR="00FA6F73" w:rsidRPr="00573D7A" w:rsidRDefault="00FA6F73" w:rsidP="005B1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Комплект учебной мебели для учебного процесса, </w:t>
            </w:r>
          </w:p>
          <w:p w:rsidR="00FA6F73" w:rsidRDefault="00FA6F73" w:rsidP="005B1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Цифровой проектор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TOSHIBA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TDP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8,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NetBook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Eee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PC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6F73" w:rsidRPr="00573D7A" w:rsidRDefault="00FA6F73" w:rsidP="00C574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обеспечение;</w:t>
            </w:r>
          </w:p>
          <w:p w:rsidR="00FA6F73" w:rsidRPr="00573D7A" w:rsidRDefault="00FA6F73" w:rsidP="005B1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набор презентаций по дисциплине</w:t>
            </w:r>
          </w:p>
        </w:tc>
      </w:tr>
    </w:tbl>
    <w:p w:rsidR="00FA6F73" w:rsidRPr="00D7234B" w:rsidRDefault="00FA6F73">
      <w:pPr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835"/>
        <w:gridCol w:w="3402"/>
        <w:gridCol w:w="7342"/>
      </w:tblGrid>
      <w:tr w:rsidR="00FA6F73" w:rsidRPr="00573D7A" w:rsidTr="00C57434">
        <w:trPr>
          <w:jc w:val="center"/>
        </w:trPr>
        <w:tc>
          <w:tcPr>
            <w:tcW w:w="851" w:type="dxa"/>
          </w:tcPr>
          <w:p w:rsidR="00FA6F73" w:rsidRPr="00A2220C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6F73" w:rsidRPr="00A2220C" w:rsidRDefault="00FA6F73" w:rsidP="005B1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ОДБ.06 Химия</w:t>
            </w:r>
          </w:p>
        </w:tc>
        <w:tc>
          <w:tcPr>
            <w:tcW w:w="3402" w:type="dxa"/>
          </w:tcPr>
          <w:p w:rsidR="00FA6F73" w:rsidRDefault="00FA6F73" w:rsidP="005B1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>химии и биологии</w:t>
            </w:r>
          </w:p>
          <w:p w:rsidR="00FA6F73" w:rsidRPr="00A2220C" w:rsidRDefault="00FA6F73" w:rsidP="005B1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каб.31)</w:t>
            </w:r>
          </w:p>
        </w:tc>
        <w:tc>
          <w:tcPr>
            <w:tcW w:w="7342" w:type="dxa"/>
          </w:tcPr>
          <w:p w:rsidR="00FA6F73" w:rsidRPr="00573D7A" w:rsidRDefault="00FA6F73" w:rsidP="005B1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Комплект учебной мебели для учебного процесса, </w:t>
            </w:r>
          </w:p>
          <w:p w:rsidR="00FA6F73" w:rsidRDefault="00FA6F73" w:rsidP="005B1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Цифровой проектор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TOSHIBA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TDP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8,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NetBook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Eee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PC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6F73" w:rsidRPr="00573D7A" w:rsidRDefault="00FA6F73" w:rsidP="00C574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обеспечение;</w:t>
            </w:r>
          </w:p>
          <w:p w:rsidR="00FA6F73" w:rsidRPr="00573D7A" w:rsidRDefault="00FA6F73" w:rsidP="005B1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набор презентаций по дисциплине</w:t>
            </w:r>
          </w:p>
        </w:tc>
      </w:tr>
      <w:tr w:rsidR="00FA6F73" w:rsidRPr="00573D7A" w:rsidTr="00C57434">
        <w:trPr>
          <w:jc w:val="center"/>
        </w:trPr>
        <w:tc>
          <w:tcPr>
            <w:tcW w:w="851" w:type="dxa"/>
          </w:tcPr>
          <w:p w:rsidR="00FA6F73" w:rsidRPr="00A2220C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6F73" w:rsidRPr="00A2220C" w:rsidRDefault="00FA6F73" w:rsidP="005B1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ОДБ.07 Биология</w:t>
            </w:r>
          </w:p>
        </w:tc>
        <w:tc>
          <w:tcPr>
            <w:tcW w:w="3402" w:type="dxa"/>
          </w:tcPr>
          <w:p w:rsidR="00FA6F73" w:rsidRDefault="00FA6F73" w:rsidP="00EB2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>химии и биологии</w:t>
            </w:r>
          </w:p>
          <w:p w:rsidR="00FA6F73" w:rsidRPr="00A2220C" w:rsidRDefault="00FA6F73" w:rsidP="00EB2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каб.31)</w:t>
            </w:r>
          </w:p>
        </w:tc>
        <w:tc>
          <w:tcPr>
            <w:tcW w:w="7342" w:type="dxa"/>
          </w:tcPr>
          <w:p w:rsidR="00FA6F73" w:rsidRPr="00573D7A" w:rsidRDefault="00FA6F73" w:rsidP="005B1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Комплект учебной мебели для учебного процесса, </w:t>
            </w:r>
          </w:p>
          <w:p w:rsidR="00FA6F73" w:rsidRDefault="00FA6F73" w:rsidP="005B1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Цифровой проектор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TOSHIBA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TDP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8,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NetBook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Eee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PC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6F73" w:rsidRPr="00573D7A" w:rsidRDefault="00FA6F73" w:rsidP="00C574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обеспечение;</w:t>
            </w:r>
          </w:p>
          <w:p w:rsidR="00FA6F73" w:rsidRPr="00573D7A" w:rsidRDefault="00FA6F73" w:rsidP="005B1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>абор презентаций по дисциплине</w:t>
            </w:r>
          </w:p>
        </w:tc>
      </w:tr>
      <w:tr w:rsidR="00FA6F73" w:rsidRPr="00573D7A" w:rsidTr="00C57434">
        <w:trPr>
          <w:jc w:val="center"/>
        </w:trPr>
        <w:tc>
          <w:tcPr>
            <w:tcW w:w="851" w:type="dxa"/>
            <w:vMerge w:val="restart"/>
          </w:tcPr>
          <w:p w:rsidR="00FA6F73" w:rsidRPr="00A2220C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FA6F73" w:rsidRPr="00A2220C" w:rsidRDefault="00FA6F73" w:rsidP="005B1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ОДБ.08 Физическая культура</w:t>
            </w:r>
          </w:p>
        </w:tc>
        <w:tc>
          <w:tcPr>
            <w:tcW w:w="3402" w:type="dxa"/>
          </w:tcPr>
          <w:p w:rsidR="00FA6F73" w:rsidRPr="00573D7A" w:rsidRDefault="00FA6F73" w:rsidP="005B1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Спортивный зал, тренажерный зал</w:t>
            </w:r>
          </w:p>
          <w:p w:rsidR="00FA6F73" w:rsidRPr="00573D7A" w:rsidRDefault="00FA6F73" w:rsidP="005B1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Pr="00573D7A" w:rsidRDefault="00FA6F73" w:rsidP="005B1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Pr="00573D7A" w:rsidRDefault="00FA6F73" w:rsidP="005B1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Pr="00573D7A" w:rsidRDefault="00FA6F73" w:rsidP="005B1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Pr="00573D7A" w:rsidRDefault="00FA6F73" w:rsidP="005B1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:rsidR="00FA6F73" w:rsidRDefault="00FA6F73" w:rsidP="005B1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Спортивный зал: площадь 172,4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6F73" w:rsidRPr="00573D7A" w:rsidRDefault="00FA6F73" w:rsidP="005B1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Тренажерный зал: площадь 68,7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6F73" w:rsidRPr="00573D7A" w:rsidRDefault="00FA6F73" w:rsidP="005B1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Гимнастические палки – 12шт., мячи баскетбольные – 3 шт., мячи футбольные – 3 </w:t>
            </w:r>
            <w:proofErr w:type="spellStart"/>
            <w:proofErr w:type="gram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мат гимнастический – 8 шт., сетка волейбольная – 1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доска подкидная – 1шт., конь гимнастический – 1 шт., козел гимнастический – 1 шт., брусья гимнастические – 1 шт., турник навесной – 4 шт., винтовка пневматическая модификации ИЖ – 3 шт., граната спортивная 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573D7A">
                <w:rPr>
                  <w:rFonts w:ascii="Times New Roman" w:hAnsi="Times New Roman"/>
                  <w:sz w:val="24"/>
                  <w:szCs w:val="24"/>
                </w:rPr>
                <w:t>0,5 кг</w:t>
              </w:r>
            </w:smartTag>
            <w:r w:rsidRPr="00573D7A">
              <w:rPr>
                <w:rFonts w:ascii="Times New Roman" w:hAnsi="Times New Roman"/>
                <w:sz w:val="24"/>
                <w:szCs w:val="24"/>
              </w:rPr>
              <w:t xml:space="preserve">. – 2 шт., дорожка беговая – 1 шт., тренажер эллипс – 1 шт., тренажер силовой – 1 шт., штанга – 1 шт., гиря </w:t>
            </w:r>
            <w:smartTag w:uri="urn:schemas-microsoft-com:office:smarttags" w:element="metricconverter">
              <w:smartTagPr>
                <w:attr w:name="ProductID" w:val="16 кг"/>
              </w:smartTagPr>
              <w:r w:rsidRPr="00573D7A">
                <w:rPr>
                  <w:rFonts w:ascii="Times New Roman" w:hAnsi="Times New Roman"/>
                  <w:sz w:val="24"/>
                  <w:szCs w:val="24"/>
                </w:rPr>
                <w:t>16 кг</w:t>
              </w:r>
            </w:smartTag>
            <w:r w:rsidRPr="00573D7A">
              <w:rPr>
                <w:rFonts w:ascii="Times New Roman" w:hAnsi="Times New Roman"/>
                <w:sz w:val="24"/>
                <w:szCs w:val="24"/>
              </w:rPr>
              <w:t xml:space="preserve">. – 2 шт., гантели наборные – 4 шт., груша боксерская – 2 </w:t>
            </w:r>
            <w:proofErr w:type="spellStart"/>
            <w:proofErr w:type="gram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коврик гимнастический – 5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 обруч металлический – 5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секундомер электронный – 1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>; Огнетушитель ОВП(З).</w:t>
            </w:r>
          </w:p>
        </w:tc>
      </w:tr>
      <w:tr w:rsidR="00FA6F73" w:rsidRPr="00573D7A" w:rsidTr="00C57434">
        <w:trPr>
          <w:jc w:val="center"/>
        </w:trPr>
        <w:tc>
          <w:tcPr>
            <w:tcW w:w="851" w:type="dxa"/>
            <w:vMerge/>
          </w:tcPr>
          <w:p w:rsidR="00FA6F73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A6F73" w:rsidRDefault="00FA6F73" w:rsidP="005B1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6F73" w:rsidRPr="00573D7A" w:rsidRDefault="00FA6F73" w:rsidP="005B1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Место для стрельбы</w:t>
            </w:r>
          </w:p>
        </w:tc>
        <w:tc>
          <w:tcPr>
            <w:tcW w:w="7342" w:type="dxa"/>
          </w:tcPr>
          <w:p w:rsidR="00FA6F73" w:rsidRPr="00573D7A" w:rsidRDefault="00FA6F73" w:rsidP="005B1B5C">
            <w:pPr>
              <w:pStyle w:val="Default"/>
              <w:jc w:val="both"/>
            </w:pPr>
            <w:r w:rsidRPr="00573D7A">
              <w:t>Винтовка пневматическая модификации ИЖ – 3 шт., навесной стенд с мишенями, наушники противошумовые, шкаф-сейф, Огнетушитель ОВП(З).</w:t>
            </w:r>
          </w:p>
        </w:tc>
      </w:tr>
      <w:tr w:rsidR="00FA6F73" w:rsidRPr="00573D7A" w:rsidTr="00C57434">
        <w:trPr>
          <w:jc w:val="center"/>
        </w:trPr>
        <w:tc>
          <w:tcPr>
            <w:tcW w:w="851" w:type="dxa"/>
            <w:vMerge/>
          </w:tcPr>
          <w:p w:rsidR="00FA6F73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A6F73" w:rsidRDefault="00FA6F73" w:rsidP="005B1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6F73" w:rsidRPr="00573D7A" w:rsidRDefault="00FA6F73" w:rsidP="005B1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Открытый стадион широкого профиля с элементами полосы препятствий</w:t>
            </w:r>
          </w:p>
        </w:tc>
        <w:tc>
          <w:tcPr>
            <w:tcW w:w="7342" w:type="dxa"/>
          </w:tcPr>
          <w:p w:rsidR="00FA6F73" w:rsidRPr="00573D7A" w:rsidRDefault="00FA6F73" w:rsidP="005B1B5C">
            <w:pPr>
              <w:pStyle w:val="Default"/>
              <w:jc w:val="both"/>
            </w:pPr>
            <w:r w:rsidRPr="00573D7A">
              <w:t>Оборудованное мини-футбольное поле и баскетбольная площадка с искусственным покрытием,  эстафетные палочки – 6 шт., 1 теннисный корт с искусственным покрытием, 1 оборудованная п</w:t>
            </w:r>
            <w:r>
              <w:t>лощадка для пляжного волейбола, полоса препятствий</w:t>
            </w:r>
          </w:p>
        </w:tc>
      </w:tr>
      <w:tr w:rsidR="00FA6F73" w:rsidRPr="00573D7A" w:rsidTr="00C57434">
        <w:trPr>
          <w:jc w:val="center"/>
        </w:trPr>
        <w:tc>
          <w:tcPr>
            <w:tcW w:w="851" w:type="dxa"/>
          </w:tcPr>
          <w:p w:rsidR="00FA6F73" w:rsidRPr="00A2220C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6F73" w:rsidRPr="00A2220C" w:rsidRDefault="00FA6F73" w:rsidP="005B1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ОДБ.09 Основы безопасности жизнедеятельности</w:t>
            </w:r>
          </w:p>
        </w:tc>
        <w:tc>
          <w:tcPr>
            <w:tcW w:w="3402" w:type="dxa"/>
          </w:tcPr>
          <w:p w:rsidR="00FA6F73" w:rsidRDefault="00FA6F73" w:rsidP="005B1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Кабинет безопасности жизнедеятельности и охраны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6F73" w:rsidRPr="00573D7A" w:rsidRDefault="00FA6F73" w:rsidP="005B1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каб.33)</w:t>
            </w:r>
          </w:p>
        </w:tc>
        <w:tc>
          <w:tcPr>
            <w:tcW w:w="7342" w:type="dxa"/>
          </w:tcPr>
          <w:p w:rsidR="00FA6F73" w:rsidRPr="00C57434" w:rsidRDefault="00FA6F73" w:rsidP="005B1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434">
              <w:rPr>
                <w:rFonts w:ascii="Times New Roman" w:hAnsi="Times New Roman"/>
                <w:sz w:val="24"/>
                <w:szCs w:val="24"/>
              </w:rPr>
              <w:t>Комплект учебной мебели для учебного процесса</w:t>
            </w:r>
          </w:p>
          <w:p w:rsidR="00FA6F73" w:rsidRPr="00C57434" w:rsidRDefault="00FA6F73" w:rsidP="005B1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434">
              <w:rPr>
                <w:rFonts w:ascii="Times New Roman" w:hAnsi="Times New Roman"/>
                <w:sz w:val="24"/>
                <w:szCs w:val="24"/>
              </w:rPr>
              <w:t xml:space="preserve">Цифровой проектор </w:t>
            </w:r>
            <w:r w:rsidRPr="00C57434">
              <w:rPr>
                <w:rFonts w:ascii="Times New Roman" w:hAnsi="Times New Roman"/>
                <w:sz w:val="24"/>
                <w:szCs w:val="24"/>
                <w:lang w:val="en-US"/>
              </w:rPr>
              <w:t>TOSHIBA</w:t>
            </w:r>
            <w:r w:rsidRPr="00C57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434">
              <w:rPr>
                <w:rFonts w:ascii="Times New Roman" w:hAnsi="Times New Roman"/>
                <w:sz w:val="24"/>
                <w:szCs w:val="24"/>
                <w:lang w:val="en-US"/>
              </w:rPr>
              <w:t>TDP</w:t>
            </w:r>
            <w:r w:rsidRPr="00C5743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C5743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57434">
              <w:rPr>
                <w:rFonts w:ascii="Times New Roman" w:hAnsi="Times New Roman"/>
                <w:sz w:val="24"/>
                <w:szCs w:val="24"/>
              </w:rPr>
              <w:t xml:space="preserve">8, </w:t>
            </w:r>
            <w:proofErr w:type="spellStart"/>
            <w:r w:rsidRPr="00C57434">
              <w:rPr>
                <w:rFonts w:ascii="Times New Roman" w:hAnsi="Times New Roman"/>
                <w:sz w:val="24"/>
                <w:szCs w:val="24"/>
                <w:lang w:val="en-US"/>
              </w:rPr>
              <w:t>NetBook</w:t>
            </w:r>
            <w:proofErr w:type="spellEnd"/>
            <w:r w:rsidRPr="00C57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434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C57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434">
              <w:rPr>
                <w:rFonts w:ascii="Times New Roman" w:hAnsi="Times New Roman"/>
                <w:sz w:val="24"/>
                <w:szCs w:val="24"/>
                <w:lang w:val="en-US"/>
              </w:rPr>
              <w:t>Eee</w:t>
            </w:r>
            <w:proofErr w:type="spellEnd"/>
            <w:r w:rsidRPr="00C57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434">
              <w:rPr>
                <w:rFonts w:ascii="Times New Roman" w:hAnsi="Times New Roman"/>
                <w:sz w:val="24"/>
                <w:szCs w:val="24"/>
                <w:lang w:val="en-US"/>
              </w:rPr>
              <w:t>PC</w:t>
            </w:r>
            <w:r w:rsidRPr="00C574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6F73" w:rsidRPr="00C57434" w:rsidRDefault="00FA6F73" w:rsidP="00C574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434">
              <w:rPr>
                <w:rFonts w:ascii="Times New Roman" w:hAnsi="Times New Roman"/>
                <w:sz w:val="24"/>
                <w:szCs w:val="24"/>
              </w:rPr>
              <w:t>Программное обеспечение;</w:t>
            </w:r>
          </w:p>
          <w:p w:rsidR="00FA6F73" w:rsidRPr="00C57434" w:rsidRDefault="00FA6F73" w:rsidP="005B1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4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Комплект раздаточного материала, набор презентаций по </w:t>
            </w:r>
            <w:r w:rsidRPr="00C57434">
              <w:rPr>
                <w:rFonts w:ascii="Times New Roman" w:hAnsi="Times New Roman"/>
                <w:sz w:val="24"/>
                <w:szCs w:val="24"/>
              </w:rPr>
              <w:t>Безопасности жизнедеятельности</w:t>
            </w:r>
          </w:p>
        </w:tc>
      </w:tr>
      <w:tr w:rsidR="00FA6F73" w:rsidRPr="00573D7A" w:rsidTr="00C57434">
        <w:trPr>
          <w:jc w:val="center"/>
        </w:trPr>
        <w:tc>
          <w:tcPr>
            <w:tcW w:w="851" w:type="dxa"/>
          </w:tcPr>
          <w:p w:rsidR="00FA6F73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6F73" w:rsidRPr="00A2220C" w:rsidRDefault="00FA6F73" w:rsidP="005B1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ОДП.01 Математика</w:t>
            </w:r>
          </w:p>
        </w:tc>
        <w:tc>
          <w:tcPr>
            <w:tcW w:w="3402" w:type="dxa"/>
          </w:tcPr>
          <w:p w:rsidR="00FA6F73" w:rsidRDefault="00FA6F73" w:rsidP="005B1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Кабинет математики</w:t>
            </w:r>
          </w:p>
          <w:p w:rsidR="00FA6F73" w:rsidRPr="00573D7A" w:rsidRDefault="00FA6F73" w:rsidP="005B1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каб.31)</w:t>
            </w:r>
          </w:p>
        </w:tc>
        <w:tc>
          <w:tcPr>
            <w:tcW w:w="7342" w:type="dxa"/>
          </w:tcPr>
          <w:p w:rsidR="00FA6F73" w:rsidRPr="00D7234B" w:rsidRDefault="00FA6F73" w:rsidP="005B1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34B">
              <w:rPr>
                <w:rFonts w:ascii="Times New Roman" w:hAnsi="Times New Roman"/>
                <w:sz w:val="24"/>
                <w:szCs w:val="24"/>
              </w:rPr>
              <w:t>Комплект учебной мебели для учебного процесса</w:t>
            </w:r>
          </w:p>
          <w:p w:rsidR="00FA6F73" w:rsidRPr="00D7234B" w:rsidRDefault="00FA6F73" w:rsidP="005B1B5C">
            <w:pPr>
              <w:pStyle w:val="Default"/>
              <w:jc w:val="both"/>
            </w:pPr>
            <w:r w:rsidRPr="00D7234B">
              <w:t>комплект раздаточного материала, таблицы по математике</w:t>
            </w:r>
          </w:p>
          <w:p w:rsidR="00FA6F73" w:rsidRPr="00D7234B" w:rsidRDefault="00FA6F73" w:rsidP="00C574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34B">
              <w:rPr>
                <w:rFonts w:ascii="Times New Roman" w:hAnsi="Times New Roman"/>
              </w:rPr>
              <w:t xml:space="preserve">Мультимедийное оборудование: проектор </w:t>
            </w:r>
            <w:r w:rsidRPr="00D7234B">
              <w:rPr>
                <w:rFonts w:ascii="Times New Roman" w:hAnsi="Times New Roman"/>
                <w:lang w:val="en-US"/>
              </w:rPr>
              <w:t>NEC</w:t>
            </w:r>
            <w:r w:rsidRPr="00D7234B">
              <w:rPr>
                <w:rFonts w:ascii="Times New Roman" w:hAnsi="Times New Roman"/>
              </w:rPr>
              <w:t xml:space="preserve"> </w:t>
            </w:r>
            <w:r w:rsidRPr="00D7234B">
              <w:rPr>
                <w:rFonts w:ascii="Times New Roman" w:hAnsi="Times New Roman"/>
                <w:lang w:val="en-US"/>
              </w:rPr>
              <w:t>NP</w:t>
            </w:r>
            <w:r w:rsidRPr="00D7234B">
              <w:rPr>
                <w:rFonts w:ascii="Times New Roman" w:hAnsi="Times New Roman"/>
              </w:rPr>
              <w:t xml:space="preserve"> 115, экран, </w:t>
            </w:r>
            <w:proofErr w:type="spellStart"/>
            <w:r w:rsidRPr="00D7234B">
              <w:rPr>
                <w:rFonts w:ascii="Times New Roman" w:hAnsi="Times New Roman"/>
              </w:rPr>
              <w:t>Ноут</w:t>
            </w:r>
            <w:proofErr w:type="spellEnd"/>
            <w:r w:rsidRPr="00D7234B">
              <w:rPr>
                <w:rFonts w:ascii="Times New Roman" w:hAnsi="Times New Roman"/>
              </w:rPr>
              <w:t xml:space="preserve"> Бук – </w:t>
            </w:r>
            <w:r w:rsidRPr="00D7234B">
              <w:rPr>
                <w:rFonts w:ascii="Times New Roman" w:hAnsi="Times New Roman"/>
                <w:lang w:val="en-US"/>
              </w:rPr>
              <w:t>Lenovo</w:t>
            </w:r>
            <w:r w:rsidRPr="00D7234B">
              <w:rPr>
                <w:rFonts w:ascii="Times New Roman" w:hAnsi="Times New Roman"/>
              </w:rPr>
              <w:t xml:space="preserve">, </w:t>
            </w:r>
            <w:r w:rsidRPr="00D7234B">
              <w:rPr>
                <w:rFonts w:ascii="Times New Roman" w:hAnsi="Times New Roman"/>
                <w:sz w:val="24"/>
                <w:szCs w:val="24"/>
              </w:rPr>
              <w:t>Программное обеспечение</w:t>
            </w:r>
          </w:p>
        </w:tc>
      </w:tr>
    </w:tbl>
    <w:p w:rsidR="00FA6F73" w:rsidRPr="00D7234B" w:rsidRDefault="00FA6F73">
      <w:pPr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835"/>
        <w:gridCol w:w="3402"/>
        <w:gridCol w:w="7342"/>
      </w:tblGrid>
      <w:tr w:rsidR="00FA6F73" w:rsidRPr="00573D7A" w:rsidTr="00C57434">
        <w:trPr>
          <w:jc w:val="center"/>
        </w:trPr>
        <w:tc>
          <w:tcPr>
            <w:tcW w:w="851" w:type="dxa"/>
          </w:tcPr>
          <w:p w:rsidR="00FA6F73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6F73" w:rsidRPr="00A2220C" w:rsidRDefault="00FA6F73" w:rsidP="005B1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ОДП.02 Физика</w:t>
            </w:r>
          </w:p>
        </w:tc>
        <w:tc>
          <w:tcPr>
            <w:tcW w:w="3402" w:type="dxa"/>
          </w:tcPr>
          <w:p w:rsidR="00FA6F73" w:rsidRDefault="00FA6F73" w:rsidP="005B1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>физики</w:t>
            </w:r>
          </w:p>
          <w:p w:rsidR="00FA6F73" w:rsidRPr="004F216D" w:rsidRDefault="00FA6F73" w:rsidP="004F2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каб.31)</w:t>
            </w:r>
          </w:p>
        </w:tc>
        <w:tc>
          <w:tcPr>
            <w:tcW w:w="7342" w:type="dxa"/>
          </w:tcPr>
          <w:p w:rsidR="00FA6F73" w:rsidRPr="009D3344" w:rsidRDefault="00FA6F73" w:rsidP="005B1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Комплект учебной </w:t>
            </w:r>
            <w:r w:rsidRPr="009D3344">
              <w:rPr>
                <w:rFonts w:ascii="Times New Roman" w:hAnsi="Times New Roman"/>
                <w:sz w:val="24"/>
                <w:szCs w:val="24"/>
              </w:rPr>
              <w:t>мебели для учебного процесса</w:t>
            </w:r>
          </w:p>
          <w:p w:rsidR="00FA6F73" w:rsidRDefault="00FA6F73" w:rsidP="00515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Цифровой проектор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TOSHIBA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TDP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8,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NetBook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Eee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PC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6F73" w:rsidRPr="00573D7A" w:rsidRDefault="00FA6F73" w:rsidP="00C574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обеспечение;</w:t>
            </w:r>
          </w:p>
          <w:p w:rsidR="00FA6F73" w:rsidRPr="00573D7A" w:rsidRDefault="00FA6F73" w:rsidP="005B1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Комплект раздаточного материала, набор презентаций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дисциплине</w:t>
            </w:r>
          </w:p>
        </w:tc>
      </w:tr>
      <w:tr w:rsidR="00FA6F73" w:rsidRPr="00573D7A" w:rsidTr="00C57434">
        <w:trPr>
          <w:jc w:val="center"/>
        </w:trPr>
        <w:tc>
          <w:tcPr>
            <w:tcW w:w="851" w:type="dxa"/>
          </w:tcPr>
          <w:p w:rsidR="00FA6F73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6F73" w:rsidRPr="00A2220C" w:rsidRDefault="00FA6F73" w:rsidP="005B1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ОДП.03 Информатика и ИКТ</w:t>
            </w:r>
          </w:p>
        </w:tc>
        <w:tc>
          <w:tcPr>
            <w:tcW w:w="3402" w:type="dxa"/>
          </w:tcPr>
          <w:p w:rsidR="00FA6F73" w:rsidRDefault="00FA6F73" w:rsidP="005B1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6">
              <w:rPr>
                <w:rFonts w:ascii="Times New Roman" w:hAnsi="Times New Roman"/>
                <w:sz w:val="24"/>
                <w:szCs w:val="24"/>
              </w:rPr>
              <w:t>Кабинет информатики</w:t>
            </w:r>
          </w:p>
          <w:p w:rsidR="00FA6F73" w:rsidRPr="00882A96" w:rsidRDefault="00FA6F73" w:rsidP="005B1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каб.24)</w:t>
            </w:r>
          </w:p>
        </w:tc>
        <w:tc>
          <w:tcPr>
            <w:tcW w:w="7342" w:type="dxa"/>
          </w:tcPr>
          <w:p w:rsidR="00FA6F73" w:rsidRPr="00882A96" w:rsidRDefault="00FA6F73" w:rsidP="005B1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A96">
              <w:rPr>
                <w:rFonts w:ascii="Times New Roman" w:hAnsi="Times New Roman"/>
                <w:sz w:val="24"/>
                <w:szCs w:val="24"/>
              </w:rPr>
              <w:t>Комплект учебной мебели для учебного процесса</w:t>
            </w:r>
          </w:p>
          <w:p w:rsidR="00FA6F73" w:rsidRDefault="00FA6F73" w:rsidP="005B1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Компьютеры с выходом в сеть Интернет– 10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Veb</w:t>
            </w:r>
            <w:proofErr w:type="spellEnd"/>
            <w:r w:rsidRPr="00882A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камера,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Принетер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ECosys</w:t>
            </w:r>
            <w:proofErr w:type="spellEnd"/>
            <w:r w:rsidRPr="0088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FS</w:t>
            </w:r>
            <w:r w:rsidRPr="00882A96">
              <w:rPr>
                <w:rFonts w:ascii="Times New Roman" w:hAnsi="Times New Roman"/>
                <w:sz w:val="24"/>
                <w:szCs w:val="24"/>
              </w:rPr>
              <w:t>-6950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882A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6F73" w:rsidRPr="00882A96" w:rsidRDefault="00FA6F73" w:rsidP="005B1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обеспечение;</w:t>
            </w:r>
          </w:p>
        </w:tc>
      </w:tr>
      <w:tr w:rsidR="00FA6F73" w:rsidRPr="00573D7A" w:rsidTr="00C57434">
        <w:trPr>
          <w:jc w:val="center"/>
        </w:trPr>
        <w:tc>
          <w:tcPr>
            <w:tcW w:w="851" w:type="dxa"/>
          </w:tcPr>
          <w:p w:rsidR="00FA6F73" w:rsidRPr="00A2220C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6F73" w:rsidRPr="00A2220C" w:rsidRDefault="00FA6F73" w:rsidP="00A2220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ОГСЭ.01. Основы философии</w:t>
            </w:r>
          </w:p>
        </w:tc>
        <w:tc>
          <w:tcPr>
            <w:tcW w:w="3402" w:type="dxa"/>
          </w:tcPr>
          <w:p w:rsidR="00FA6F73" w:rsidRPr="00A2220C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20C">
              <w:rPr>
                <w:rFonts w:ascii="Times New Roman" w:hAnsi="Times New Roman"/>
                <w:sz w:val="24"/>
                <w:szCs w:val="24"/>
              </w:rPr>
              <w:t>Кабинет социально-экономических дисциплин</w:t>
            </w:r>
          </w:p>
          <w:p w:rsidR="00FA6F73" w:rsidRPr="00A2220C" w:rsidRDefault="00FA6F73" w:rsidP="00E25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2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каб.34)</w:t>
            </w:r>
          </w:p>
        </w:tc>
        <w:tc>
          <w:tcPr>
            <w:tcW w:w="7342" w:type="dxa"/>
          </w:tcPr>
          <w:p w:rsidR="00FA6F73" w:rsidRPr="00A2220C" w:rsidRDefault="00FA6F73" w:rsidP="00454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20C">
              <w:rPr>
                <w:rFonts w:ascii="Times New Roman" w:hAnsi="Times New Roman"/>
                <w:sz w:val="24"/>
                <w:szCs w:val="24"/>
              </w:rPr>
              <w:t xml:space="preserve">Комплект учебной мебели для учебного процесса, </w:t>
            </w:r>
          </w:p>
          <w:p w:rsidR="00FA6F73" w:rsidRDefault="00FA6F73" w:rsidP="00454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20C">
              <w:rPr>
                <w:rFonts w:ascii="Times New Roman" w:hAnsi="Times New Roman"/>
                <w:sz w:val="24"/>
                <w:szCs w:val="24"/>
              </w:rPr>
              <w:t xml:space="preserve">Цифровой проектор </w:t>
            </w:r>
            <w:r w:rsidRPr="00A2220C">
              <w:rPr>
                <w:rFonts w:ascii="Times New Roman" w:hAnsi="Times New Roman"/>
                <w:sz w:val="24"/>
                <w:szCs w:val="24"/>
                <w:lang w:val="en-US"/>
              </w:rPr>
              <w:t>TOSHIBA</w:t>
            </w:r>
            <w:r w:rsidRPr="00A22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20C">
              <w:rPr>
                <w:rFonts w:ascii="Times New Roman" w:hAnsi="Times New Roman"/>
                <w:sz w:val="24"/>
                <w:szCs w:val="24"/>
                <w:lang w:val="en-US"/>
              </w:rPr>
              <w:t>TDP</w:t>
            </w:r>
            <w:r w:rsidRPr="00A2220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2220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2220C">
              <w:rPr>
                <w:rFonts w:ascii="Times New Roman" w:hAnsi="Times New Roman"/>
                <w:sz w:val="24"/>
                <w:szCs w:val="24"/>
              </w:rPr>
              <w:t xml:space="preserve">8, </w:t>
            </w:r>
            <w:proofErr w:type="spellStart"/>
            <w:r w:rsidRPr="00A2220C">
              <w:rPr>
                <w:rFonts w:ascii="Times New Roman" w:hAnsi="Times New Roman"/>
                <w:sz w:val="24"/>
                <w:szCs w:val="24"/>
                <w:lang w:val="en-US"/>
              </w:rPr>
              <w:t>NetBook</w:t>
            </w:r>
            <w:proofErr w:type="spellEnd"/>
            <w:r w:rsidRPr="00A22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20C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A22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220C">
              <w:rPr>
                <w:rFonts w:ascii="Times New Roman" w:hAnsi="Times New Roman"/>
                <w:sz w:val="24"/>
                <w:szCs w:val="24"/>
                <w:lang w:val="en-US"/>
              </w:rPr>
              <w:t>Eee</w:t>
            </w:r>
            <w:proofErr w:type="spellEnd"/>
            <w:r w:rsidRPr="00A22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20C">
              <w:rPr>
                <w:rFonts w:ascii="Times New Roman" w:hAnsi="Times New Roman"/>
                <w:sz w:val="24"/>
                <w:szCs w:val="24"/>
                <w:lang w:val="en-US"/>
              </w:rPr>
              <w:t>PC</w:t>
            </w:r>
            <w:r w:rsidRPr="00A2220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6F73" w:rsidRPr="00A2220C" w:rsidRDefault="00FA6F73" w:rsidP="00454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обеспечение;</w:t>
            </w:r>
          </w:p>
          <w:p w:rsidR="00FA6F73" w:rsidRPr="00A2220C" w:rsidRDefault="00FA6F73" w:rsidP="00454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20C">
              <w:rPr>
                <w:rFonts w:ascii="Times New Roman" w:hAnsi="Times New Roman"/>
                <w:sz w:val="24"/>
                <w:szCs w:val="24"/>
              </w:rPr>
              <w:t>комплект раздаточного материала, набор презентаций по дисциплине</w:t>
            </w:r>
          </w:p>
        </w:tc>
      </w:tr>
      <w:tr w:rsidR="00FA6F73" w:rsidRPr="00573D7A" w:rsidTr="00C57434">
        <w:trPr>
          <w:jc w:val="center"/>
        </w:trPr>
        <w:tc>
          <w:tcPr>
            <w:tcW w:w="851" w:type="dxa"/>
          </w:tcPr>
          <w:p w:rsidR="00FA6F73" w:rsidRPr="00573D7A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6F73" w:rsidRPr="00573D7A" w:rsidRDefault="00FA6F73" w:rsidP="00B718E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ОГСЭ.02. История</w:t>
            </w:r>
          </w:p>
        </w:tc>
        <w:tc>
          <w:tcPr>
            <w:tcW w:w="3402" w:type="dxa"/>
          </w:tcPr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>истории и обществознания</w:t>
            </w:r>
          </w:p>
          <w:p w:rsidR="00FA6F73" w:rsidRPr="00573D7A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каб.34)</w:t>
            </w:r>
          </w:p>
        </w:tc>
        <w:tc>
          <w:tcPr>
            <w:tcW w:w="7342" w:type="dxa"/>
          </w:tcPr>
          <w:p w:rsidR="00FA6F73" w:rsidRPr="00573D7A" w:rsidRDefault="00FA6F73" w:rsidP="00454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Комплект учебной мебели для учебного процесса, </w:t>
            </w:r>
          </w:p>
          <w:p w:rsidR="00FA6F73" w:rsidRDefault="00FA6F73" w:rsidP="00454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Цифровой проектор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TOSHIBA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TDP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8,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NetBook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Eee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PC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6F73" w:rsidRPr="00573D7A" w:rsidRDefault="00FA6F73" w:rsidP="00454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обеспечение;</w:t>
            </w:r>
          </w:p>
          <w:p w:rsidR="00FA6F73" w:rsidRPr="00573D7A" w:rsidRDefault="00FA6F73" w:rsidP="00454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набор презентаций по дисциплине</w:t>
            </w:r>
          </w:p>
        </w:tc>
      </w:tr>
      <w:tr w:rsidR="00FA6F73" w:rsidRPr="00573D7A" w:rsidTr="00C57434">
        <w:trPr>
          <w:jc w:val="center"/>
        </w:trPr>
        <w:tc>
          <w:tcPr>
            <w:tcW w:w="851" w:type="dxa"/>
          </w:tcPr>
          <w:p w:rsidR="00FA6F73" w:rsidRPr="00573D7A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6F73" w:rsidRPr="00573D7A" w:rsidRDefault="00FA6F73" w:rsidP="00B718E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ОГСЭ.03. Иностранный язык</w:t>
            </w:r>
          </w:p>
        </w:tc>
        <w:tc>
          <w:tcPr>
            <w:tcW w:w="3402" w:type="dxa"/>
          </w:tcPr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Кабинет иностранных языков</w:t>
            </w:r>
          </w:p>
          <w:p w:rsidR="00FA6F73" w:rsidRPr="00573D7A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каб.31)</w:t>
            </w:r>
          </w:p>
        </w:tc>
        <w:tc>
          <w:tcPr>
            <w:tcW w:w="7342" w:type="dxa"/>
          </w:tcPr>
          <w:p w:rsidR="00FA6F73" w:rsidRDefault="00FA6F73" w:rsidP="00B71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Комплект учебной мебели для учебного процесса, комплект раздаточного материала, таблицы и плакаты по иностранному языку, грамматические таблицы</w:t>
            </w:r>
          </w:p>
          <w:p w:rsidR="00FA6F73" w:rsidRPr="00C57434" w:rsidRDefault="00FA6F73" w:rsidP="00B71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D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Мультимедийное оборудование: проектор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NEC</w:t>
            </w:r>
            <w:r w:rsidRPr="00724D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NP</w:t>
            </w:r>
            <w:r w:rsidRPr="00724D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экран,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Бук</w:t>
            </w:r>
            <w:r w:rsidRPr="00724D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Lenovo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обеспечение;</w:t>
            </w:r>
          </w:p>
        </w:tc>
      </w:tr>
      <w:tr w:rsidR="00FA6F73" w:rsidRPr="00573D7A" w:rsidTr="00C57434">
        <w:trPr>
          <w:trHeight w:val="1247"/>
          <w:jc w:val="center"/>
        </w:trPr>
        <w:tc>
          <w:tcPr>
            <w:tcW w:w="851" w:type="dxa"/>
            <w:vMerge w:val="restart"/>
          </w:tcPr>
          <w:p w:rsidR="00FA6F73" w:rsidRPr="00573D7A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FA6F73" w:rsidRPr="00573D7A" w:rsidRDefault="00FA6F73" w:rsidP="00E80D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3D7A">
              <w:rPr>
                <w:rFonts w:ascii="Times New Roman" w:hAnsi="Times New Roman" w:cs="Times New Roman"/>
                <w:sz w:val="24"/>
                <w:szCs w:val="24"/>
              </w:rPr>
              <w:t>ОГСЭ.04. Физическая культура</w:t>
            </w:r>
          </w:p>
        </w:tc>
        <w:tc>
          <w:tcPr>
            <w:tcW w:w="3402" w:type="dxa"/>
          </w:tcPr>
          <w:p w:rsidR="00FA6F73" w:rsidRPr="00573D7A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Спортивный зал, тренажерный зал</w:t>
            </w:r>
          </w:p>
          <w:p w:rsidR="00FA6F73" w:rsidRPr="00573D7A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Pr="00573D7A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Pr="00573D7A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Pr="00573D7A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Pr="00573D7A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Pr="00573D7A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:rsidR="00FA6F73" w:rsidRPr="00573D7A" w:rsidRDefault="00FA6F73" w:rsidP="00B71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Спортивный зал: площадь 172,4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6F73" w:rsidRPr="00573D7A" w:rsidRDefault="00FA6F73" w:rsidP="00B71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Тренажерный зал: площадь 68,7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6F73" w:rsidRPr="00573D7A" w:rsidRDefault="00FA6F73" w:rsidP="00B71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Гимнастические палки – 12шт., мячи баскетбольные – 3 шт., мячи футбольные – 3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мат гимнастический – 8 шт., сетка волейбольная – 1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доска подкидная – 1шт., конь гимнастический – 1 шт., козел гимнастический – 1 шт., брусья гимнастические – 1 шт., турник навесной – 4 шт., винтовка пневматическая модификации ИЖ – 3 шт., граната спортивная 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573D7A">
                <w:rPr>
                  <w:rFonts w:ascii="Times New Roman" w:hAnsi="Times New Roman"/>
                  <w:sz w:val="24"/>
                  <w:szCs w:val="24"/>
                </w:rPr>
                <w:t>0,5 кг</w:t>
              </w:r>
            </w:smartTag>
            <w:r w:rsidRPr="00573D7A">
              <w:rPr>
                <w:rFonts w:ascii="Times New Roman" w:hAnsi="Times New Roman"/>
                <w:sz w:val="24"/>
                <w:szCs w:val="24"/>
              </w:rPr>
              <w:t xml:space="preserve">. – 2 шт., дорожка беговая – 1 шт., тренажер эллипс – 1 шт., тренажер силовой – 1 шт., штанга – 1 шт., гиря </w:t>
            </w:r>
            <w:smartTag w:uri="urn:schemas-microsoft-com:office:smarttags" w:element="metricconverter">
              <w:smartTagPr>
                <w:attr w:name="ProductID" w:val="16 кг"/>
              </w:smartTagPr>
              <w:r w:rsidRPr="00573D7A">
                <w:rPr>
                  <w:rFonts w:ascii="Times New Roman" w:hAnsi="Times New Roman"/>
                  <w:sz w:val="24"/>
                  <w:szCs w:val="24"/>
                </w:rPr>
                <w:t>16 кг</w:t>
              </w:r>
            </w:smartTag>
            <w:r w:rsidRPr="00573D7A">
              <w:rPr>
                <w:rFonts w:ascii="Times New Roman" w:hAnsi="Times New Roman"/>
                <w:sz w:val="24"/>
                <w:szCs w:val="24"/>
              </w:rPr>
              <w:t xml:space="preserve">. – 2 шт., гантели наборные – 4 шт., груша боксерская – 2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коврик гимнастический – 5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 обруч металлический – 5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секундомер электронный – 1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>; Огнетушитель ОВП(З).</w:t>
            </w:r>
          </w:p>
        </w:tc>
      </w:tr>
      <w:tr w:rsidR="00FA6F73" w:rsidRPr="00573D7A" w:rsidTr="00C57434">
        <w:trPr>
          <w:trHeight w:val="624"/>
          <w:jc w:val="center"/>
        </w:trPr>
        <w:tc>
          <w:tcPr>
            <w:tcW w:w="851" w:type="dxa"/>
            <w:vMerge/>
          </w:tcPr>
          <w:p w:rsidR="00FA6F73" w:rsidRPr="00573D7A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A6F73" w:rsidRPr="00573D7A" w:rsidRDefault="00FA6F73" w:rsidP="00E80D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6F73" w:rsidRPr="00573D7A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Место для стрельбы</w:t>
            </w:r>
          </w:p>
        </w:tc>
        <w:tc>
          <w:tcPr>
            <w:tcW w:w="7342" w:type="dxa"/>
          </w:tcPr>
          <w:p w:rsidR="00FA6F73" w:rsidRPr="00573D7A" w:rsidRDefault="00FA6F73" w:rsidP="00821C09">
            <w:pPr>
              <w:pStyle w:val="Default"/>
              <w:jc w:val="both"/>
            </w:pPr>
            <w:r w:rsidRPr="00573D7A">
              <w:t>Винтовка пневматическая модификации ИЖ – 3 шт., навесной стенд с мишенями, наушники противошумовые, шкаф-сейф, Огнетушитель ОВП(З).</w:t>
            </w:r>
          </w:p>
        </w:tc>
      </w:tr>
      <w:tr w:rsidR="00FA6F73" w:rsidRPr="00573D7A" w:rsidTr="00C57434">
        <w:trPr>
          <w:trHeight w:val="348"/>
          <w:jc w:val="center"/>
        </w:trPr>
        <w:tc>
          <w:tcPr>
            <w:tcW w:w="851" w:type="dxa"/>
            <w:vMerge/>
          </w:tcPr>
          <w:p w:rsidR="00FA6F73" w:rsidRPr="00573D7A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A6F73" w:rsidRPr="00573D7A" w:rsidRDefault="00FA6F73" w:rsidP="00E80D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6F73" w:rsidRPr="00573D7A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Открытый стадион широкого профиля с элементами полосы препятствий</w:t>
            </w:r>
          </w:p>
        </w:tc>
        <w:tc>
          <w:tcPr>
            <w:tcW w:w="7342" w:type="dxa"/>
          </w:tcPr>
          <w:p w:rsidR="00FA6F73" w:rsidRPr="00C57434" w:rsidRDefault="00FA6F73" w:rsidP="00821C09">
            <w:pPr>
              <w:pStyle w:val="Default"/>
              <w:jc w:val="both"/>
            </w:pPr>
            <w:r w:rsidRPr="00C57434">
              <w:t>Оборудованное мини-футбольное поле и баскетбольная площадка с искусственным покрытием,  эстафетные палочки – 6 шт., 1 теннисный корт с искусственным покрытием, 1 оборудованная площадка для пляжного волейбола, полоса препятствий</w:t>
            </w:r>
          </w:p>
        </w:tc>
      </w:tr>
      <w:tr w:rsidR="00FA6F73" w:rsidRPr="00573D7A" w:rsidTr="00C57434">
        <w:trPr>
          <w:jc w:val="center"/>
        </w:trPr>
        <w:tc>
          <w:tcPr>
            <w:tcW w:w="851" w:type="dxa"/>
          </w:tcPr>
          <w:p w:rsidR="00FA6F73" w:rsidRPr="00573D7A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6F73" w:rsidRPr="00573D7A" w:rsidRDefault="00FA6F73" w:rsidP="00B718E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ОГСЭ.05. Русский язык и культура речи</w:t>
            </w:r>
          </w:p>
        </w:tc>
        <w:tc>
          <w:tcPr>
            <w:tcW w:w="3402" w:type="dxa"/>
          </w:tcPr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</w:p>
          <w:p w:rsidR="00FA6F73" w:rsidRPr="00573D7A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каб.35)</w:t>
            </w:r>
          </w:p>
        </w:tc>
        <w:tc>
          <w:tcPr>
            <w:tcW w:w="7342" w:type="dxa"/>
          </w:tcPr>
          <w:p w:rsidR="00FA6F73" w:rsidRPr="00C57434" w:rsidRDefault="00FA6F73" w:rsidP="00AF5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434">
              <w:rPr>
                <w:rFonts w:ascii="Times New Roman" w:hAnsi="Times New Roman"/>
                <w:sz w:val="24"/>
                <w:szCs w:val="24"/>
              </w:rPr>
              <w:t>Комплект учебной мебели для учебного процесса</w:t>
            </w:r>
          </w:p>
          <w:p w:rsidR="00FA6F73" w:rsidRPr="00C57434" w:rsidRDefault="00FA6F73" w:rsidP="00AF5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434">
              <w:rPr>
                <w:rFonts w:ascii="Times New Roman" w:hAnsi="Times New Roman"/>
                <w:sz w:val="24"/>
                <w:szCs w:val="24"/>
              </w:rPr>
              <w:t xml:space="preserve">Цифровой проектор </w:t>
            </w:r>
            <w:r w:rsidRPr="00C57434">
              <w:rPr>
                <w:rFonts w:ascii="Times New Roman" w:hAnsi="Times New Roman"/>
                <w:sz w:val="24"/>
                <w:szCs w:val="24"/>
                <w:lang w:val="en-US"/>
              </w:rPr>
              <w:t>TOSHIBA</w:t>
            </w:r>
            <w:r w:rsidRPr="00C57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434">
              <w:rPr>
                <w:rFonts w:ascii="Times New Roman" w:hAnsi="Times New Roman"/>
                <w:sz w:val="24"/>
                <w:szCs w:val="24"/>
                <w:lang w:val="en-US"/>
              </w:rPr>
              <w:t>TDP</w:t>
            </w:r>
            <w:r w:rsidRPr="00C5743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C5743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57434">
              <w:rPr>
                <w:rFonts w:ascii="Times New Roman" w:hAnsi="Times New Roman"/>
                <w:sz w:val="24"/>
                <w:szCs w:val="24"/>
              </w:rPr>
              <w:t xml:space="preserve">8, </w:t>
            </w:r>
            <w:proofErr w:type="spellStart"/>
            <w:r w:rsidRPr="00C57434">
              <w:rPr>
                <w:rFonts w:ascii="Times New Roman" w:hAnsi="Times New Roman"/>
                <w:sz w:val="24"/>
                <w:szCs w:val="24"/>
                <w:lang w:val="en-US"/>
              </w:rPr>
              <w:t>NetBook</w:t>
            </w:r>
            <w:proofErr w:type="spellEnd"/>
            <w:r w:rsidRPr="00C57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434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C57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434">
              <w:rPr>
                <w:rFonts w:ascii="Times New Roman" w:hAnsi="Times New Roman"/>
                <w:sz w:val="24"/>
                <w:szCs w:val="24"/>
                <w:lang w:val="en-US"/>
              </w:rPr>
              <w:t>Eee</w:t>
            </w:r>
            <w:proofErr w:type="spellEnd"/>
            <w:r w:rsidRPr="00C57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434">
              <w:rPr>
                <w:rFonts w:ascii="Times New Roman" w:hAnsi="Times New Roman"/>
                <w:sz w:val="24"/>
                <w:szCs w:val="24"/>
                <w:lang w:val="en-US"/>
              </w:rPr>
              <w:t>PC</w:t>
            </w:r>
            <w:r w:rsidRPr="00C574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6F73" w:rsidRPr="00C57434" w:rsidRDefault="00FA6F73" w:rsidP="00C574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434">
              <w:rPr>
                <w:rFonts w:ascii="Times New Roman" w:hAnsi="Times New Roman"/>
                <w:sz w:val="24"/>
                <w:szCs w:val="24"/>
              </w:rPr>
              <w:t>Программное обеспечение;</w:t>
            </w:r>
          </w:p>
          <w:p w:rsidR="00FA6F73" w:rsidRPr="00C57434" w:rsidRDefault="00FA6F73" w:rsidP="00AF5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74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Комплект раздаточного материала, набор презентаций по русскому языку и культуре речи</w:t>
            </w:r>
          </w:p>
        </w:tc>
      </w:tr>
      <w:tr w:rsidR="00FA6F73" w:rsidRPr="00573D7A" w:rsidTr="00C57434">
        <w:trPr>
          <w:jc w:val="center"/>
        </w:trPr>
        <w:tc>
          <w:tcPr>
            <w:tcW w:w="851" w:type="dxa"/>
          </w:tcPr>
          <w:p w:rsidR="00FA6F73" w:rsidRPr="00573D7A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6F73" w:rsidRPr="00573D7A" w:rsidRDefault="00FA6F73" w:rsidP="00B718E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ОГСЭ.06. Основы экономики</w:t>
            </w:r>
          </w:p>
        </w:tc>
        <w:tc>
          <w:tcPr>
            <w:tcW w:w="3402" w:type="dxa"/>
          </w:tcPr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Кабинет социально-экономических дисциплин</w:t>
            </w:r>
          </w:p>
          <w:p w:rsidR="00FA6F73" w:rsidRPr="00573D7A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каб.34)</w:t>
            </w:r>
          </w:p>
        </w:tc>
        <w:tc>
          <w:tcPr>
            <w:tcW w:w="7342" w:type="dxa"/>
          </w:tcPr>
          <w:p w:rsidR="00FA6F73" w:rsidRPr="00C57434" w:rsidRDefault="00FA6F73" w:rsidP="00B71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434">
              <w:rPr>
                <w:rFonts w:ascii="Times New Roman" w:hAnsi="Times New Roman"/>
                <w:sz w:val="24"/>
                <w:szCs w:val="24"/>
              </w:rPr>
              <w:t>Комплект учебной мебели для учебного процесса</w:t>
            </w:r>
          </w:p>
          <w:p w:rsidR="00FA6F73" w:rsidRPr="00C57434" w:rsidRDefault="00FA6F73" w:rsidP="00B7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74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Набор плакатов по дисциплине</w:t>
            </w:r>
          </w:p>
          <w:p w:rsidR="00FA6F73" w:rsidRPr="00C57434" w:rsidRDefault="00FA6F73" w:rsidP="00B71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F73" w:rsidRPr="00573D7A" w:rsidTr="00C57434">
        <w:trPr>
          <w:jc w:val="center"/>
        </w:trPr>
        <w:tc>
          <w:tcPr>
            <w:tcW w:w="851" w:type="dxa"/>
          </w:tcPr>
          <w:p w:rsidR="00FA6F73" w:rsidRPr="00573D7A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6F73" w:rsidRPr="00573D7A" w:rsidRDefault="00FA6F73" w:rsidP="00B718E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73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Основы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социологии и политологии</w:t>
            </w:r>
          </w:p>
        </w:tc>
        <w:tc>
          <w:tcPr>
            <w:tcW w:w="3402" w:type="dxa"/>
          </w:tcPr>
          <w:p w:rsidR="00FA6F73" w:rsidRDefault="00FA6F73" w:rsidP="00897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Кабинет социально-экономических дисциплин</w:t>
            </w:r>
          </w:p>
          <w:p w:rsidR="00FA6F73" w:rsidRPr="00573D7A" w:rsidRDefault="00FA6F73" w:rsidP="00897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каб.34)</w:t>
            </w:r>
          </w:p>
        </w:tc>
        <w:tc>
          <w:tcPr>
            <w:tcW w:w="7342" w:type="dxa"/>
          </w:tcPr>
          <w:p w:rsidR="00FA6F73" w:rsidRPr="00C57434" w:rsidRDefault="00FA6F73" w:rsidP="00707D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434">
              <w:rPr>
                <w:rFonts w:ascii="Times New Roman" w:hAnsi="Times New Roman"/>
                <w:sz w:val="24"/>
                <w:szCs w:val="24"/>
              </w:rPr>
              <w:t>Комплект учебной мебели для учебного процесса</w:t>
            </w:r>
          </w:p>
          <w:p w:rsidR="00FA6F73" w:rsidRPr="00C57434" w:rsidRDefault="00FA6F73" w:rsidP="00897A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434">
              <w:rPr>
                <w:rFonts w:ascii="Times New Roman" w:hAnsi="Times New Roman"/>
                <w:sz w:val="24"/>
                <w:szCs w:val="24"/>
              </w:rPr>
              <w:t xml:space="preserve">Цифровой проектор </w:t>
            </w:r>
            <w:r w:rsidRPr="00C57434">
              <w:rPr>
                <w:rFonts w:ascii="Times New Roman" w:hAnsi="Times New Roman"/>
                <w:sz w:val="24"/>
                <w:szCs w:val="24"/>
                <w:lang w:val="en-US"/>
              </w:rPr>
              <w:t>TOSHIBA</w:t>
            </w:r>
            <w:r w:rsidRPr="00C57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434">
              <w:rPr>
                <w:rFonts w:ascii="Times New Roman" w:hAnsi="Times New Roman"/>
                <w:sz w:val="24"/>
                <w:szCs w:val="24"/>
                <w:lang w:val="en-US"/>
              </w:rPr>
              <w:t>TDP</w:t>
            </w:r>
            <w:r w:rsidRPr="00C5743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C5743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57434">
              <w:rPr>
                <w:rFonts w:ascii="Times New Roman" w:hAnsi="Times New Roman"/>
                <w:sz w:val="24"/>
                <w:szCs w:val="24"/>
              </w:rPr>
              <w:t xml:space="preserve">8, </w:t>
            </w:r>
            <w:proofErr w:type="spellStart"/>
            <w:r w:rsidRPr="00C57434">
              <w:rPr>
                <w:rFonts w:ascii="Times New Roman" w:hAnsi="Times New Roman"/>
                <w:sz w:val="24"/>
                <w:szCs w:val="24"/>
                <w:lang w:val="en-US"/>
              </w:rPr>
              <w:t>NetBook</w:t>
            </w:r>
            <w:proofErr w:type="spellEnd"/>
            <w:r w:rsidRPr="00C57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434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C57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434">
              <w:rPr>
                <w:rFonts w:ascii="Times New Roman" w:hAnsi="Times New Roman"/>
                <w:sz w:val="24"/>
                <w:szCs w:val="24"/>
                <w:lang w:val="en-US"/>
              </w:rPr>
              <w:t>Eee</w:t>
            </w:r>
            <w:proofErr w:type="spellEnd"/>
            <w:r w:rsidRPr="00C57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434">
              <w:rPr>
                <w:rFonts w:ascii="Times New Roman" w:hAnsi="Times New Roman"/>
                <w:sz w:val="24"/>
                <w:szCs w:val="24"/>
                <w:lang w:val="en-US"/>
              </w:rPr>
              <w:t>PC</w:t>
            </w:r>
            <w:r w:rsidRPr="00C574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6F73" w:rsidRPr="00C57434" w:rsidRDefault="00FA6F73" w:rsidP="00897A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434">
              <w:rPr>
                <w:rFonts w:ascii="Times New Roman" w:hAnsi="Times New Roman"/>
                <w:sz w:val="24"/>
                <w:szCs w:val="24"/>
              </w:rPr>
              <w:t>Программное обеспечение;</w:t>
            </w:r>
          </w:p>
          <w:p w:rsidR="00FA6F73" w:rsidRPr="00C57434" w:rsidRDefault="00FA6F73" w:rsidP="00897A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4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Комплект раздаточного материала</w:t>
            </w:r>
          </w:p>
        </w:tc>
      </w:tr>
      <w:tr w:rsidR="00FA6F73" w:rsidRPr="00573D7A" w:rsidTr="00C57434">
        <w:trPr>
          <w:jc w:val="center"/>
        </w:trPr>
        <w:tc>
          <w:tcPr>
            <w:tcW w:w="851" w:type="dxa"/>
          </w:tcPr>
          <w:p w:rsidR="00FA6F73" w:rsidRPr="00573D7A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6F73" w:rsidRPr="00573D7A" w:rsidRDefault="00FA6F73" w:rsidP="00B71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3D7A">
              <w:rPr>
                <w:rFonts w:ascii="Times New Roman" w:hAnsi="Times New Roman" w:cs="Times New Roman"/>
                <w:sz w:val="24"/>
                <w:szCs w:val="24"/>
              </w:rPr>
              <w:t>ЕН.01. Математика</w:t>
            </w:r>
          </w:p>
          <w:p w:rsidR="00FA6F73" w:rsidRPr="00573D7A" w:rsidRDefault="00FA6F73" w:rsidP="00B71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Кабинет математики</w:t>
            </w:r>
          </w:p>
          <w:p w:rsidR="00FA6F73" w:rsidRPr="00573D7A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каб.31)</w:t>
            </w:r>
          </w:p>
        </w:tc>
        <w:tc>
          <w:tcPr>
            <w:tcW w:w="7342" w:type="dxa"/>
          </w:tcPr>
          <w:p w:rsidR="00FA6F73" w:rsidRPr="00C57434" w:rsidRDefault="00FA6F73" w:rsidP="00B71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434">
              <w:rPr>
                <w:rFonts w:ascii="Times New Roman" w:hAnsi="Times New Roman"/>
                <w:sz w:val="24"/>
                <w:szCs w:val="24"/>
              </w:rPr>
              <w:t>Комплект учебной мебели для учебного процесса</w:t>
            </w:r>
          </w:p>
          <w:p w:rsidR="00FA6F73" w:rsidRPr="00C57434" w:rsidRDefault="00FA6F73" w:rsidP="00AF5D23">
            <w:pPr>
              <w:pStyle w:val="Default"/>
              <w:jc w:val="both"/>
            </w:pPr>
            <w:r w:rsidRPr="00C57434">
              <w:t>комплект раздаточного материала, таблицы по математике</w:t>
            </w:r>
          </w:p>
          <w:p w:rsidR="00FA6F73" w:rsidRPr="00C57434" w:rsidRDefault="00FA6F73" w:rsidP="00C574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434">
              <w:rPr>
                <w:rFonts w:ascii="Times New Roman" w:hAnsi="Times New Roman"/>
                <w:sz w:val="24"/>
                <w:szCs w:val="24"/>
              </w:rPr>
              <w:t xml:space="preserve">Мультимедийное оборудование: проектор </w:t>
            </w:r>
            <w:r w:rsidRPr="00C57434">
              <w:rPr>
                <w:rFonts w:ascii="Times New Roman" w:hAnsi="Times New Roman"/>
                <w:sz w:val="24"/>
                <w:szCs w:val="24"/>
                <w:lang w:val="en-US"/>
              </w:rPr>
              <w:t>NEC</w:t>
            </w:r>
            <w:r w:rsidRPr="00C57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434">
              <w:rPr>
                <w:rFonts w:ascii="Times New Roman" w:hAnsi="Times New Roman"/>
                <w:sz w:val="24"/>
                <w:szCs w:val="24"/>
                <w:lang w:val="en-US"/>
              </w:rPr>
              <w:t>NP</w:t>
            </w:r>
            <w:r w:rsidRPr="00C57434">
              <w:rPr>
                <w:rFonts w:ascii="Times New Roman" w:hAnsi="Times New Roman"/>
                <w:sz w:val="24"/>
                <w:szCs w:val="24"/>
              </w:rPr>
              <w:t xml:space="preserve"> 115, экран, </w:t>
            </w:r>
            <w:proofErr w:type="spellStart"/>
            <w:r w:rsidRPr="00C57434">
              <w:rPr>
                <w:rFonts w:ascii="Times New Roman" w:hAnsi="Times New Roman"/>
                <w:sz w:val="24"/>
                <w:szCs w:val="24"/>
              </w:rPr>
              <w:t>Ноут</w:t>
            </w:r>
            <w:proofErr w:type="spellEnd"/>
            <w:r w:rsidRPr="00C57434">
              <w:rPr>
                <w:rFonts w:ascii="Times New Roman" w:hAnsi="Times New Roman"/>
                <w:sz w:val="24"/>
                <w:szCs w:val="24"/>
              </w:rPr>
              <w:t xml:space="preserve"> Бук – </w:t>
            </w:r>
            <w:r w:rsidRPr="00C57434"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  <w:r w:rsidRPr="00C57434">
              <w:rPr>
                <w:rFonts w:ascii="Times New Roman" w:hAnsi="Times New Roman"/>
                <w:sz w:val="24"/>
                <w:szCs w:val="24"/>
              </w:rPr>
              <w:t>, Программное обеспечение</w:t>
            </w:r>
          </w:p>
        </w:tc>
      </w:tr>
      <w:tr w:rsidR="00FA6F73" w:rsidRPr="00573D7A" w:rsidTr="00C57434">
        <w:trPr>
          <w:jc w:val="center"/>
        </w:trPr>
        <w:tc>
          <w:tcPr>
            <w:tcW w:w="851" w:type="dxa"/>
          </w:tcPr>
          <w:p w:rsidR="00FA6F73" w:rsidRPr="00882A96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6F73" w:rsidRPr="00882A96" w:rsidRDefault="00FA6F73" w:rsidP="00B71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A96">
              <w:rPr>
                <w:rFonts w:ascii="Times New Roman" w:hAnsi="Times New Roman" w:cs="Times New Roman"/>
                <w:sz w:val="24"/>
                <w:szCs w:val="24"/>
              </w:rPr>
              <w:t>ЕН.02. Информатика</w:t>
            </w:r>
          </w:p>
        </w:tc>
        <w:tc>
          <w:tcPr>
            <w:tcW w:w="3402" w:type="dxa"/>
          </w:tcPr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6">
              <w:rPr>
                <w:rFonts w:ascii="Times New Roman" w:hAnsi="Times New Roman"/>
                <w:sz w:val="24"/>
                <w:szCs w:val="24"/>
              </w:rPr>
              <w:t>Кабинет информатики</w:t>
            </w:r>
          </w:p>
          <w:p w:rsidR="00FA6F73" w:rsidRPr="00882A96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каб.24)</w:t>
            </w:r>
          </w:p>
        </w:tc>
        <w:tc>
          <w:tcPr>
            <w:tcW w:w="7342" w:type="dxa"/>
          </w:tcPr>
          <w:p w:rsidR="00FA6F73" w:rsidRPr="00C57434" w:rsidRDefault="00FA6F73" w:rsidP="00ED1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434">
              <w:rPr>
                <w:rFonts w:ascii="Times New Roman" w:hAnsi="Times New Roman"/>
                <w:sz w:val="24"/>
                <w:szCs w:val="24"/>
              </w:rPr>
              <w:t>Комплект учебной мебели для учебного процесса</w:t>
            </w:r>
          </w:p>
          <w:p w:rsidR="00FA6F73" w:rsidRPr="00C57434" w:rsidRDefault="00FA6F73" w:rsidP="00B71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434">
              <w:rPr>
                <w:rFonts w:ascii="Times New Roman" w:hAnsi="Times New Roman"/>
                <w:sz w:val="24"/>
                <w:szCs w:val="24"/>
              </w:rPr>
              <w:t xml:space="preserve">Компьютеры с выходом в сеть Интернет– 10 шт., </w:t>
            </w:r>
            <w:proofErr w:type="spellStart"/>
            <w:r w:rsidRPr="00C57434">
              <w:rPr>
                <w:rFonts w:ascii="Times New Roman" w:hAnsi="Times New Roman"/>
                <w:sz w:val="24"/>
                <w:szCs w:val="24"/>
                <w:lang w:val="en-US"/>
              </w:rPr>
              <w:t>Veb</w:t>
            </w:r>
            <w:proofErr w:type="spellEnd"/>
            <w:r w:rsidRPr="00C57434">
              <w:rPr>
                <w:rFonts w:ascii="Times New Roman" w:hAnsi="Times New Roman"/>
                <w:sz w:val="24"/>
                <w:szCs w:val="24"/>
              </w:rPr>
              <w:t xml:space="preserve">-камера, </w:t>
            </w:r>
            <w:proofErr w:type="spellStart"/>
            <w:r w:rsidRPr="00C57434">
              <w:rPr>
                <w:rFonts w:ascii="Times New Roman" w:hAnsi="Times New Roman"/>
                <w:sz w:val="24"/>
                <w:szCs w:val="24"/>
              </w:rPr>
              <w:t>Принетер</w:t>
            </w:r>
            <w:proofErr w:type="spellEnd"/>
            <w:r w:rsidRPr="00C57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434">
              <w:rPr>
                <w:rFonts w:ascii="Times New Roman" w:hAnsi="Times New Roman"/>
                <w:sz w:val="24"/>
                <w:szCs w:val="24"/>
                <w:lang w:val="en-US"/>
              </w:rPr>
              <w:t>ECosys</w:t>
            </w:r>
            <w:proofErr w:type="spellEnd"/>
            <w:r w:rsidRPr="00C57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434">
              <w:rPr>
                <w:rFonts w:ascii="Times New Roman" w:hAnsi="Times New Roman"/>
                <w:sz w:val="24"/>
                <w:szCs w:val="24"/>
                <w:lang w:val="en-US"/>
              </w:rPr>
              <w:t>FS</w:t>
            </w:r>
            <w:r w:rsidRPr="00C57434">
              <w:rPr>
                <w:rFonts w:ascii="Times New Roman" w:hAnsi="Times New Roman"/>
                <w:sz w:val="24"/>
                <w:szCs w:val="24"/>
              </w:rPr>
              <w:t>-6950</w:t>
            </w:r>
            <w:r w:rsidRPr="00C57434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>
              <w:rPr>
                <w:rFonts w:ascii="Times New Roman" w:hAnsi="Times New Roman"/>
                <w:sz w:val="24"/>
                <w:szCs w:val="24"/>
              </w:rPr>
              <w:t>, Программное обеспечение</w:t>
            </w:r>
          </w:p>
        </w:tc>
      </w:tr>
      <w:tr w:rsidR="00FA6F73" w:rsidRPr="00573D7A" w:rsidTr="00C57434">
        <w:trPr>
          <w:jc w:val="center"/>
        </w:trPr>
        <w:tc>
          <w:tcPr>
            <w:tcW w:w="851" w:type="dxa"/>
          </w:tcPr>
          <w:p w:rsidR="00FA6F73" w:rsidRPr="00573D7A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6F73" w:rsidRPr="00573D7A" w:rsidRDefault="00FA6F73" w:rsidP="00B718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3D7A">
              <w:rPr>
                <w:rFonts w:ascii="Times New Roman" w:hAnsi="Times New Roman" w:cs="Times New Roman"/>
                <w:sz w:val="24"/>
                <w:szCs w:val="24"/>
              </w:rPr>
              <w:t>ЕН.03. Экологические основы природопользования</w:t>
            </w:r>
          </w:p>
        </w:tc>
        <w:tc>
          <w:tcPr>
            <w:tcW w:w="3402" w:type="dxa"/>
          </w:tcPr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Кабинет безопасности жизнедеятельности и охраны труда</w:t>
            </w:r>
          </w:p>
          <w:p w:rsidR="00FA6F73" w:rsidRPr="00573D7A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каб.33)</w:t>
            </w:r>
          </w:p>
        </w:tc>
        <w:tc>
          <w:tcPr>
            <w:tcW w:w="7342" w:type="dxa"/>
          </w:tcPr>
          <w:p w:rsidR="00FA6F73" w:rsidRPr="00C57434" w:rsidRDefault="00FA6F73" w:rsidP="00B71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434">
              <w:rPr>
                <w:rFonts w:ascii="Times New Roman" w:hAnsi="Times New Roman"/>
                <w:sz w:val="24"/>
                <w:szCs w:val="24"/>
              </w:rPr>
              <w:t>Комплект учебной мебели для учебного процесса</w:t>
            </w:r>
          </w:p>
          <w:p w:rsidR="00FA6F73" w:rsidRDefault="00FA6F73" w:rsidP="00774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434">
              <w:rPr>
                <w:rFonts w:ascii="Times New Roman" w:hAnsi="Times New Roman"/>
                <w:sz w:val="24"/>
                <w:szCs w:val="24"/>
              </w:rPr>
              <w:t xml:space="preserve">Цифровой проектор </w:t>
            </w:r>
            <w:r w:rsidRPr="00C57434">
              <w:rPr>
                <w:rFonts w:ascii="Times New Roman" w:hAnsi="Times New Roman"/>
                <w:sz w:val="24"/>
                <w:szCs w:val="24"/>
                <w:lang w:val="en-US"/>
              </w:rPr>
              <w:t>TOSHIBA</w:t>
            </w:r>
            <w:r w:rsidRPr="00C57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434">
              <w:rPr>
                <w:rFonts w:ascii="Times New Roman" w:hAnsi="Times New Roman"/>
                <w:sz w:val="24"/>
                <w:szCs w:val="24"/>
                <w:lang w:val="en-US"/>
              </w:rPr>
              <w:t>TDP</w:t>
            </w:r>
            <w:r w:rsidRPr="00C5743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C5743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57434">
              <w:rPr>
                <w:rFonts w:ascii="Times New Roman" w:hAnsi="Times New Roman"/>
                <w:sz w:val="24"/>
                <w:szCs w:val="24"/>
              </w:rPr>
              <w:t xml:space="preserve">8, </w:t>
            </w:r>
            <w:proofErr w:type="spellStart"/>
            <w:r w:rsidRPr="00C57434">
              <w:rPr>
                <w:rFonts w:ascii="Times New Roman" w:hAnsi="Times New Roman"/>
                <w:sz w:val="24"/>
                <w:szCs w:val="24"/>
                <w:lang w:val="en-US"/>
              </w:rPr>
              <w:t>NetBook</w:t>
            </w:r>
            <w:proofErr w:type="spellEnd"/>
            <w:r w:rsidRPr="00C57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434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C57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434">
              <w:rPr>
                <w:rFonts w:ascii="Times New Roman" w:hAnsi="Times New Roman"/>
                <w:sz w:val="24"/>
                <w:szCs w:val="24"/>
                <w:lang w:val="en-US"/>
              </w:rPr>
              <w:t>Eee</w:t>
            </w:r>
            <w:proofErr w:type="spellEnd"/>
            <w:r w:rsidRPr="00C57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434">
              <w:rPr>
                <w:rFonts w:ascii="Times New Roman" w:hAnsi="Times New Roman"/>
                <w:sz w:val="24"/>
                <w:szCs w:val="24"/>
                <w:lang w:val="en-US"/>
              </w:rPr>
              <w:t>PC</w:t>
            </w:r>
            <w:r w:rsidRPr="00C574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6F73" w:rsidRPr="00C57434" w:rsidRDefault="00FA6F73" w:rsidP="00774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обеспечение;</w:t>
            </w:r>
          </w:p>
          <w:p w:rsidR="00FA6F73" w:rsidRPr="00C57434" w:rsidRDefault="00FA6F73" w:rsidP="00774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4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Комплект раздаточного материала, набор презентаций по Экологическим основам природопользования</w:t>
            </w:r>
          </w:p>
        </w:tc>
      </w:tr>
      <w:tr w:rsidR="00FA6F73" w:rsidRPr="00573D7A" w:rsidTr="00C57434">
        <w:trPr>
          <w:jc w:val="center"/>
        </w:trPr>
        <w:tc>
          <w:tcPr>
            <w:tcW w:w="851" w:type="dxa"/>
          </w:tcPr>
          <w:p w:rsidR="00FA6F73" w:rsidRPr="00573D7A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6F73" w:rsidRPr="00573D7A" w:rsidRDefault="00FA6F73" w:rsidP="00B718E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ОП.01. Инженерная графика</w:t>
            </w:r>
          </w:p>
        </w:tc>
        <w:tc>
          <w:tcPr>
            <w:tcW w:w="3402" w:type="dxa"/>
          </w:tcPr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color w:val="000000"/>
                <w:sz w:val="24"/>
                <w:szCs w:val="24"/>
              </w:rPr>
              <w:t>Кабинет инженерной графики</w:t>
            </w:r>
          </w:p>
          <w:p w:rsidR="00FA6F73" w:rsidRPr="00573D7A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каб.32)</w:t>
            </w:r>
          </w:p>
        </w:tc>
        <w:tc>
          <w:tcPr>
            <w:tcW w:w="7342" w:type="dxa"/>
          </w:tcPr>
          <w:p w:rsidR="00FA6F73" w:rsidRPr="00C57434" w:rsidRDefault="00FA6F73" w:rsidP="00B71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434">
              <w:rPr>
                <w:rFonts w:ascii="Times New Roman" w:hAnsi="Times New Roman"/>
                <w:sz w:val="24"/>
                <w:szCs w:val="24"/>
              </w:rPr>
              <w:t>Комплект учебной мебели для учебного процесса</w:t>
            </w:r>
          </w:p>
          <w:p w:rsidR="00FA6F73" w:rsidRPr="00C57434" w:rsidRDefault="00FA6F73" w:rsidP="00B71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434">
              <w:rPr>
                <w:rFonts w:ascii="Times New Roman" w:hAnsi="Times New Roman"/>
                <w:sz w:val="24"/>
                <w:szCs w:val="24"/>
              </w:rPr>
              <w:t xml:space="preserve">Компьютеры – 7 шт., Принтер </w:t>
            </w:r>
            <w:proofErr w:type="spellStart"/>
            <w:r w:rsidRPr="00C57434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C57434">
              <w:rPr>
                <w:rFonts w:ascii="Times New Roman" w:hAnsi="Times New Roman"/>
                <w:sz w:val="24"/>
                <w:szCs w:val="24"/>
                <w:lang w:val="en-US"/>
              </w:rPr>
              <w:t>non</w:t>
            </w:r>
            <w:r w:rsidRPr="00C57434">
              <w:rPr>
                <w:rFonts w:ascii="Times New Roman" w:hAnsi="Times New Roman"/>
                <w:sz w:val="24"/>
                <w:szCs w:val="24"/>
              </w:rPr>
              <w:t xml:space="preserve">, Сканер </w:t>
            </w:r>
            <w:proofErr w:type="spellStart"/>
            <w:r w:rsidRPr="00C57434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C57434">
              <w:rPr>
                <w:rFonts w:ascii="Times New Roman" w:hAnsi="Times New Roman"/>
                <w:sz w:val="24"/>
                <w:szCs w:val="24"/>
                <w:lang w:val="en-US"/>
              </w:rPr>
              <w:t>non</w:t>
            </w:r>
          </w:p>
          <w:p w:rsidR="00FA6F73" w:rsidRPr="00C57434" w:rsidRDefault="00FA6F73" w:rsidP="00B71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 в Интернет, Программное обеспечение</w:t>
            </w:r>
          </w:p>
          <w:p w:rsidR="00FA6F73" w:rsidRPr="00C57434" w:rsidRDefault="00FA6F73" w:rsidP="00B71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434">
              <w:rPr>
                <w:rFonts w:ascii="Times New Roman" w:hAnsi="Times New Roman"/>
                <w:sz w:val="24"/>
                <w:szCs w:val="24"/>
              </w:rPr>
              <w:t>Набор плакатов по Инженерной графике</w:t>
            </w:r>
          </w:p>
        </w:tc>
      </w:tr>
    </w:tbl>
    <w:p w:rsidR="00FA6F73" w:rsidRPr="00D7234B" w:rsidRDefault="00FA6F73">
      <w:pPr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835"/>
        <w:gridCol w:w="3402"/>
        <w:gridCol w:w="7342"/>
      </w:tblGrid>
      <w:tr w:rsidR="00FA6F73" w:rsidRPr="00573D7A" w:rsidTr="00C57434">
        <w:trPr>
          <w:jc w:val="center"/>
        </w:trPr>
        <w:tc>
          <w:tcPr>
            <w:tcW w:w="851" w:type="dxa"/>
          </w:tcPr>
          <w:p w:rsidR="00FA6F73" w:rsidRPr="00882A96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6F73" w:rsidRPr="00882A96" w:rsidRDefault="00FA6F73" w:rsidP="00B718E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ОП.02. Компьютерная графика</w:t>
            </w:r>
          </w:p>
        </w:tc>
        <w:tc>
          <w:tcPr>
            <w:tcW w:w="3402" w:type="dxa"/>
          </w:tcPr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6">
              <w:rPr>
                <w:rFonts w:ascii="Times New Roman" w:hAnsi="Times New Roman"/>
                <w:sz w:val="24"/>
                <w:szCs w:val="24"/>
              </w:rPr>
              <w:t>Кабинет информатики</w:t>
            </w:r>
          </w:p>
          <w:p w:rsidR="00FA6F73" w:rsidRPr="00882A96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каб.24)</w:t>
            </w:r>
          </w:p>
        </w:tc>
        <w:tc>
          <w:tcPr>
            <w:tcW w:w="7342" w:type="dxa"/>
          </w:tcPr>
          <w:p w:rsidR="00FA6F73" w:rsidRPr="00882A96" w:rsidRDefault="00FA6F73" w:rsidP="00032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A96">
              <w:rPr>
                <w:rFonts w:ascii="Times New Roman" w:hAnsi="Times New Roman"/>
                <w:sz w:val="24"/>
                <w:szCs w:val="24"/>
              </w:rPr>
              <w:t>Комплект учебной мебели для учебного процесса</w:t>
            </w:r>
          </w:p>
          <w:p w:rsidR="00FA6F73" w:rsidRPr="00882A96" w:rsidRDefault="00FA6F73" w:rsidP="00032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Компьютеры с выходом в сеть Интернет– 10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Veb</w:t>
            </w:r>
            <w:proofErr w:type="spellEnd"/>
            <w:r w:rsidRPr="00882A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камера,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Принетер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ECosys</w:t>
            </w:r>
            <w:proofErr w:type="spellEnd"/>
            <w:r w:rsidRPr="0088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FS</w:t>
            </w:r>
            <w:r w:rsidRPr="00882A96">
              <w:rPr>
                <w:rFonts w:ascii="Times New Roman" w:hAnsi="Times New Roman"/>
                <w:sz w:val="24"/>
                <w:szCs w:val="24"/>
              </w:rPr>
              <w:t>-6950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882A9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Программное обеспечение</w:t>
            </w:r>
          </w:p>
        </w:tc>
      </w:tr>
      <w:tr w:rsidR="00FA6F73" w:rsidRPr="00573D7A" w:rsidTr="00C57434">
        <w:trPr>
          <w:jc w:val="center"/>
        </w:trPr>
        <w:tc>
          <w:tcPr>
            <w:tcW w:w="851" w:type="dxa"/>
          </w:tcPr>
          <w:p w:rsidR="00FA6F73" w:rsidRPr="00573D7A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6F73" w:rsidRPr="00573D7A" w:rsidRDefault="00FA6F73" w:rsidP="00B718E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ОП.03. Техническая механика</w:t>
            </w:r>
          </w:p>
        </w:tc>
        <w:tc>
          <w:tcPr>
            <w:tcW w:w="3402" w:type="dxa"/>
          </w:tcPr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Лаборатория т</w:t>
            </w:r>
            <w:r w:rsidRPr="00573D7A">
              <w:rPr>
                <w:rFonts w:ascii="Times New Roman" w:hAnsi="Times New Roman"/>
                <w:color w:val="000000"/>
                <w:sz w:val="24"/>
                <w:szCs w:val="24"/>
              </w:rPr>
              <w:t>ехнической механики</w:t>
            </w: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каб.34)</w:t>
            </w: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5D1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Кабинет технологии машиностроения</w:t>
            </w:r>
          </w:p>
          <w:p w:rsidR="00FA6F73" w:rsidRPr="00573D7A" w:rsidRDefault="00FA6F73" w:rsidP="005D1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каб.12)</w:t>
            </w:r>
          </w:p>
        </w:tc>
        <w:tc>
          <w:tcPr>
            <w:tcW w:w="7342" w:type="dxa"/>
          </w:tcPr>
          <w:p w:rsidR="00FA6F73" w:rsidRPr="00573D7A" w:rsidRDefault="00FA6F73" w:rsidP="00B71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Комплект учебной мебели для учебного процесса</w:t>
            </w:r>
          </w:p>
          <w:p w:rsidR="00FA6F73" w:rsidRPr="00573D7A" w:rsidRDefault="00FA6F73" w:rsidP="00106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Стенды: «Ременные передачи», «Муфты», «Виды цепных передач», «Виды зубчатых передач», «Шлицевые соединения», «Червячные передачи»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 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>Набор плакатов по дисциплине</w:t>
            </w:r>
          </w:p>
          <w:p w:rsidR="00FA6F73" w:rsidRDefault="00FA6F73" w:rsidP="00B71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Макеты: «Коробка скоростей», «Редуктор»</w:t>
            </w:r>
          </w:p>
          <w:p w:rsidR="00FA6F73" w:rsidRDefault="00FA6F73" w:rsidP="00B71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Pr="00573D7A" w:rsidRDefault="00FA6F73" w:rsidP="005D1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Комплект учебной мебели для учебного процесса</w:t>
            </w:r>
          </w:p>
          <w:p w:rsidR="00FA6F73" w:rsidRDefault="00FA6F73" w:rsidP="005D1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Цифровой проектор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TOSHIBA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TDP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8,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NetBook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Eee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PC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обеспечение; 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>Видеоматериал.</w:t>
            </w:r>
            <w:r w:rsidRPr="0088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6F73" w:rsidRPr="00882A96" w:rsidRDefault="00FA6F73" w:rsidP="005D1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Каталоги металлообрабатывающего оборудования,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каталоги режущего инструмента.</w:t>
            </w:r>
          </w:p>
          <w:p w:rsidR="00FA6F73" w:rsidRPr="00573D7A" w:rsidRDefault="00FA6F73" w:rsidP="005D1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Комплект таблиц: «Значения допусков до 500мм»</w:t>
            </w:r>
          </w:p>
          <w:p w:rsidR="00FA6F73" w:rsidRPr="00573D7A" w:rsidRDefault="00FA6F73" w:rsidP="005D1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Стенды: «Технологический процесс изготовления детали типа «Корпус»», «Технологический процесс изготовления детали типа «Золотник»», «Стенд типовых деталей гидроаппаратуры»</w:t>
            </w:r>
          </w:p>
          <w:p w:rsidR="00FA6F73" w:rsidRPr="00573D7A" w:rsidRDefault="00FA6F73" w:rsidP="005D1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Макеты корпусов, золотников, шестерен, макеты типовых деталей</w:t>
            </w:r>
          </w:p>
          <w:p w:rsidR="00FA6F73" w:rsidRPr="00573D7A" w:rsidRDefault="00FA6F73" w:rsidP="005D1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Авиационный двигатель АИ-25; Авиационные распределители топлива РТФ-31, РТФ-59, РТ-8У, РТ-31, РТ-59, РТО-55;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Топливорегулирующие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агрегаты ОГ-8-4, ОГВ-32, ОСС-86, ОГВ-25, КСО-59, Центробежный насос ДЦН-82; ДЦН-80; ДЦН-78;  Макеты агрегатов топливо-регулирующих систем авиационного, морского и наземного назначения: РВС-59; АПП-96; АОД-96; АОД-39; Д7.1500; КО-99.13; ФВ-99.13; КП-96ВТ1; РМ-12; РЭГ-8-12; РМ-20-37; КИ-6; РЭГ-6; РПБ-12; АУМК-29; АУМК-89;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Режущий инструмент: Резцы токарные - 60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Резцы расточные – 22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Резцы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канавочные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– 14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Резцы проходные – 18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Резцы подрезные – 8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>, Резцы резьбовые – 12 шт.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Фрезы: Дисковые – 16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Концевые – 12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Червячные – 5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Зубообрабатывающие – 5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Фасонные – 4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Резьбообрабатывающие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– 8 шт.; Сверла – 22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Зенкера – 18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Развертки – 16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>, Протяжки – 1 шт.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>Схемы агрегатов: НР-31, РТФ-31А, РТФ-31В, РТ-31В, ФН-31А;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>Плакаты: «Авиационный двигатель Д30КП», «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М 146», Устройства тестирования учащихся ПУ-3, ЭТЭ-3 (18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A6F73" w:rsidRPr="00573D7A" w:rsidTr="00C57434">
        <w:trPr>
          <w:jc w:val="center"/>
        </w:trPr>
        <w:tc>
          <w:tcPr>
            <w:tcW w:w="851" w:type="dxa"/>
          </w:tcPr>
          <w:p w:rsidR="00FA6F73" w:rsidRPr="00573D7A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6F73" w:rsidRPr="00573D7A" w:rsidRDefault="00FA6F73" w:rsidP="00B71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3D7A">
              <w:rPr>
                <w:rFonts w:ascii="Times New Roman" w:hAnsi="Times New Roman" w:cs="Times New Roman"/>
                <w:sz w:val="24"/>
                <w:szCs w:val="24"/>
              </w:rPr>
              <w:t xml:space="preserve">ОП.04. </w:t>
            </w:r>
            <w:r w:rsidRPr="00573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Материаловедение</w:t>
            </w:r>
          </w:p>
        </w:tc>
        <w:tc>
          <w:tcPr>
            <w:tcW w:w="3402" w:type="dxa"/>
          </w:tcPr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Лаборатория </w:t>
            </w:r>
            <w:r w:rsidRPr="00573D7A">
              <w:rPr>
                <w:rFonts w:ascii="Times New Roman" w:hAnsi="Times New Roman"/>
                <w:sz w:val="24"/>
                <w:szCs w:val="24"/>
              </w:rPr>
              <w:lastRenderedPageBreak/>
              <w:t>материаловедения</w:t>
            </w: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каб.13)</w:t>
            </w: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881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Кабинет технологии машиностроения</w:t>
            </w:r>
          </w:p>
          <w:p w:rsidR="00FA6F73" w:rsidRPr="00573D7A" w:rsidRDefault="00FA6F73" w:rsidP="00881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каб.12)</w:t>
            </w:r>
          </w:p>
        </w:tc>
        <w:tc>
          <w:tcPr>
            <w:tcW w:w="7342" w:type="dxa"/>
          </w:tcPr>
          <w:p w:rsidR="00FA6F73" w:rsidRPr="00573D7A" w:rsidRDefault="00FA6F73" w:rsidP="00B71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lastRenderedPageBreak/>
              <w:t>Комплект учебной мебели для учебного процесса</w:t>
            </w:r>
          </w:p>
          <w:p w:rsidR="00FA6F73" w:rsidRPr="00573D7A" w:rsidRDefault="00FA6F73" w:rsidP="00B71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lastRenderedPageBreak/>
              <w:t>Макеты оборудования: Разрывная машина Р-5, Твердомер ТШ-2М</w:t>
            </w:r>
          </w:p>
          <w:p w:rsidR="00FA6F73" w:rsidRPr="00573D7A" w:rsidRDefault="00FA6F73" w:rsidP="00B71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Стенды: «Статические испытания на растяжение», «Испытания на твердость», «Диаграмма Железо-Углерод», «Влияние содержания на механические свойства стали», «Условные обозначения легирующих элементов»</w:t>
            </w:r>
          </w:p>
          <w:p w:rsidR="00FA6F73" w:rsidRPr="00573D7A" w:rsidRDefault="00FA6F73" w:rsidP="00C574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Цифровой проектор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TOSHIBA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TDP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8,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NetBook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Eee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PC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Программное обеспечение;</w:t>
            </w:r>
          </w:p>
          <w:p w:rsidR="00FA6F73" w:rsidRDefault="00FA6F73" w:rsidP="00B7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D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Комплект раздаточного материала, набор презентаций по материаловедению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6F73" w:rsidRDefault="00FA6F73" w:rsidP="00B71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>абор плакатов по дисциплине</w:t>
            </w:r>
          </w:p>
          <w:p w:rsidR="00FA6F73" w:rsidRDefault="00FA6F73" w:rsidP="00B71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Pr="00573D7A" w:rsidRDefault="00FA6F73" w:rsidP="0088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Комплект учебной мебели для учебного процесса</w:t>
            </w:r>
          </w:p>
          <w:p w:rsidR="00FA6F73" w:rsidRPr="00882A96" w:rsidRDefault="00FA6F73" w:rsidP="0088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Цифровой проектор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TOSHIBA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TDP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8,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NetBook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Eee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PC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обеспечение, 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>Видеоматериал.</w:t>
            </w:r>
            <w:r w:rsidRPr="0088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>Каталоги металлообрабатывающего оборудования,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каталоги режущего инструмента.</w:t>
            </w:r>
          </w:p>
          <w:p w:rsidR="00FA6F73" w:rsidRPr="00573D7A" w:rsidRDefault="00FA6F73" w:rsidP="0088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Комплект таблиц: «Значения допусков до 500мм»</w:t>
            </w:r>
          </w:p>
          <w:p w:rsidR="00FA6F73" w:rsidRPr="00573D7A" w:rsidRDefault="00FA6F73" w:rsidP="0088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Стенды: «Технологический процесс изготовления детали типа «Корпус»», «Технологический процесс изготовления детали типа «Золотник»», «Стенд типовых деталей гидроаппаратуры»</w:t>
            </w:r>
          </w:p>
          <w:p w:rsidR="00FA6F73" w:rsidRPr="00573D7A" w:rsidRDefault="00FA6F73" w:rsidP="0088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Макеты корпусов, золотников, шестерен, макеты типовых деталей</w:t>
            </w:r>
          </w:p>
          <w:p w:rsidR="00FA6F73" w:rsidRPr="00573D7A" w:rsidRDefault="00FA6F73" w:rsidP="0088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Авиационный двигатель АИ-25; Авиационные распределители топлива РТФ-31, РТФ-59, РТ-8У, РТ-31, РТ-59, РТО-55;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Топливорегулирующие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агрегаты ОГ-8-4, ОГВ-32, ОСС-86, ОГВ-25, КСО-59, Центробежный насос ДЦН-82; ДЦН-80; ДЦН-78;  Макеты агрегатов топливо-регулирующих систем авиационного, морского и наземного назначения: РВС-59; АПП-96; АОД-96; АОД-39; Д7.1500; КО-99.13; ФВ-99.13; КП-96ВТ1; РМ-12; РЭГ-8-12; РМ-20-37; КИ-6; РЭГ-6; РПБ-12; АУМК-29; АУМК-89;</w:t>
            </w:r>
          </w:p>
          <w:p w:rsidR="00FA6F73" w:rsidRPr="00573D7A" w:rsidRDefault="00FA6F73" w:rsidP="0088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Режущий инструмент: Резцы токарные - 60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Резцы расточные – 22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Резцы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канавочные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– 14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Резцы проходные – 18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Резцы подрезные – 8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>, Резцы резьбовые – 12 шт.</w:t>
            </w:r>
          </w:p>
          <w:p w:rsidR="00FA6F73" w:rsidRDefault="00FA6F73" w:rsidP="0088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Фрезы: Дисковые – 16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Концевые – 12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Червячные – 5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Зубообрабатывающие – 5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Фасонные – 4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Резьбообрабатывающие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– 8 шт.; Сверла – 22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Зенкера – 18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A6F73" w:rsidRPr="00573D7A" w:rsidRDefault="00FA6F73" w:rsidP="0088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Развертки – 16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>, Протяжки – 1 шт.</w:t>
            </w:r>
          </w:p>
          <w:p w:rsidR="00FA6F73" w:rsidRPr="00573D7A" w:rsidRDefault="00FA6F73" w:rsidP="0088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Схемы агрегатов: НР-31, РТФ-31А, РТФ-31В, РТ-31В, ФН-31А;</w:t>
            </w:r>
          </w:p>
          <w:p w:rsidR="00FA6F73" w:rsidRPr="00573D7A" w:rsidRDefault="00FA6F73" w:rsidP="0088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lastRenderedPageBreak/>
              <w:t>Плакаты: «Авиационный двигатель Д30КП», «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М 146», </w:t>
            </w:r>
          </w:p>
          <w:p w:rsidR="00FA6F73" w:rsidRPr="00573D7A" w:rsidRDefault="00FA6F73" w:rsidP="00881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Устройства тестирования учащихся ПУ-3, ЭТЭ-3 (18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A6F73" w:rsidRPr="00573D7A" w:rsidTr="00C57434">
        <w:trPr>
          <w:jc w:val="center"/>
        </w:trPr>
        <w:tc>
          <w:tcPr>
            <w:tcW w:w="851" w:type="dxa"/>
          </w:tcPr>
          <w:p w:rsidR="00FA6F73" w:rsidRPr="00573D7A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6F73" w:rsidRPr="00573D7A" w:rsidRDefault="00FA6F73" w:rsidP="00B71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3D7A">
              <w:rPr>
                <w:rFonts w:ascii="Times New Roman" w:hAnsi="Times New Roman" w:cs="Times New Roman"/>
                <w:sz w:val="24"/>
                <w:szCs w:val="24"/>
              </w:rPr>
              <w:t>ОП.05. Метрология, стандартизация и сертификация</w:t>
            </w:r>
          </w:p>
        </w:tc>
        <w:tc>
          <w:tcPr>
            <w:tcW w:w="3402" w:type="dxa"/>
          </w:tcPr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Лаборатория  метрологии, стандартизации и подтверждения соответствия</w:t>
            </w: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каб.21)</w:t>
            </w: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D95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Кабинет технологии машиностроения</w:t>
            </w:r>
          </w:p>
          <w:p w:rsidR="00FA6F73" w:rsidRPr="00573D7A" w:rsidRDefault="00FA6F73" w:rsidP="00D95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каб.12)</w:t>
            </w:r>
          </w:p>
        </w:tc>
        <w:tc>
          <w:tcPr>
            <w:tcW w:w="7342" w:type="dxa"/>
          </w:tcPr>
          <w:p w:rsidR="00FA6F73" w:rsidRPr="00573D7A" w:rsidRDefault="00FA6F73" w:rsidP="00B71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Комплект учебной мебели для учебного процесса</w:t>
            </w:r>
          </w:p>
          <w:p w:rsidR="00FA6F73" w:rsidRPr="00573D7A" w:rsidRDefault="00FA6F73" w:rsidP="00B71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Стенды: «Основные средства линейно-угловых измерений», «Универсальные измерительные средства», «Специальные измерительные средства»</w:t>
            </w:r>
          </w:p>
          <w:p w:rsidR="00FA6F73" w:rsidRPr="00573D7A" w:rsidRDefault="00FA6F73" w:rsidP="00B71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Плакаты: «Шероховатость поверхности», «Система отверстия и вала», «Основные определения», «Характер соединений», «Показатели бокового зазора погрешности червячных передач», «Калибры для контроля резьбы», «Размерные цепи», Набор плакатов по допускам и посадкам, Набор плакатов по универсальным измерительным средствам</w:t>
            </w:r>
          </w:p>
          <w:p w:rsidR="00FA6F73" w:rsidRPr="00573D7A" w:rsidRDefault="00FA6F73" w:rsidP="00843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Универсальные контрольно-измерительные средства: Концевые меры длины – 3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Микрометр МК 0-100 – 38 шт., Нутромер 6-50 – 23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>, Штангенциркуль ШЦ-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-0,05 – 32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Стойка индикаторная – А-99/0286 – 10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Стойка индикаторная – 60021/773 – 10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Шаблоны – 6 шт., Высотомер – 4 шт., Индикаторы типа ИЧ – 16 шт., Ножницы, Скоба рычажная – 2 шт., Призма 1-2-1 – 1 шт., Микроскоп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инструм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. (макет 1 шт.), Угольник поверочный УЛП – 6 шт., Угломер с нониусом 0-320 – 1 шт., Линейка лекальная ЛД-200 – 1 шт.,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Штангенрейсмас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– 2 шт.,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Штангенглубиномер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  <w:p w:rsidR="00FA6F73" w:rsidRPr="00573D7A" w:rsidRDefault="00FA6F73" w:rsidP="00B71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Специальные контрольно-измерительные средства: </w:t>
            </w:r>
          </w:p>
          <w:p w:rsidR="00FA6F73" w:rsidRDefault="00FA6F73" w:rsidP="00B71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Калибры-скобы – 10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Калибры-пробки – 10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Глубиномер – 10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Резьбовой калибр – 9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>, Приборы индикаторные, Эталоны</w:t>
            </w:r>
          </w:p>
          <w:p w:rsidR="00FA6F73" w:rsidRDefault="00FA6F73" w:rsidP="00B71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Pr="00573D7A" w:rsidRDefault="00FA6F73" w:rsidP="00D95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Комплект учебной мебели для учебного процесса</w:t>
            </w:r>
          </w:p>
          <w:p w:rsidR="00FA6F73" w:rsidRPr="00882A96" w:rsidRDefault="00FA6F73" w:rsidP="00D95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Цифровой проектор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TOSHIBA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TDP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8,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NetBook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Eee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PC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обеспечение; 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>Видеоматериал.</w:t>
            </w:r>
            <w:r w:rsidRPr="0088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>Каталоги металлообрабатывающего оборудования,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каталоги режущего инструмента.</w:t>
            </w:r>
          </w:p>
          <w:p w:rsidR="00FA6F73" w:rsidRPr="00573D7A" w:rsidRDefault="00FA6F73" w:rsidP="00D95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Комплект таблиц: «Значения допусков до 500мм»</w:t>
            </w:r>
          </w:p>
          <w:p w:rsidR="00FA6F73" w:rsidRPr="00573D7A" w:rsidRDefault="00FA6F73" w:rsidP="00D95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Стенды: «Технологический процесс изготовления детали типа «Корпус»», «Технологический процесс изготовления детали типа «Золотник»», «Стенд типовых деталей гидроаппаратуры»</w:t>
            </w:r>
          </w:p>
          <w:p w:rsidR="00FA6F73" w:rsidRPr="00573D7A" w:rsidRDefault="00FA6F73" w:rsidP="00D95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Макеты корпусов, золотников, шестерен, макеты типовых деталей</w:t>
            </w:r>
          </w:p>
          <w:p w:rsidR="00FA6F73" w:rsidRPr="00573D7A" w:rsidRDefault="00FA6F73" w:rsidP="00D95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Авиационный двигатель АИ-25; Авиационные распределители топлива РТФ-31, РТФ-59, РТ-8У, РТ-31, РТ-59, РТО-55;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lastRenderedPageBreak/>
              <w:t>Топливорегулирующие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агрегаты ОГ-8-4, ОГВ-32, ОСС-86, ОГВ-25, КСО-59, Центробежный насос ДЦН-82; ДЦН-80; ДЦН-78;  Макеты агрегатов топливо-регулирующих систем авиационного, морского и наземного назначения: РВС-59; АПП-96; АОД-96; АОД-39; Д7.1500; КО-99.13; ФВ-99.13; КП-96ВТ1; РМ-12; РЭГ-8-12; РМ-20-37; КИ-6; РЭГ-6; РПБ-12; АУМК-29; АУМК-89;</w:t>
            </w:r>
          </w:p>
          <w:p w:rsidR="00FA6F73" w:rsidRPr="00573D7A" w:rsidRDefault="00FA6F73" w:rsidP="00D95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Режущий инструмент: Резцы токарные - 60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Резцы расточные – 22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Резцы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канавочные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– 14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Резцы проходные – 18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Резцы подрезные – 8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>, Резцы резьбовые – 12 шт.</w:t>
            </w:r>
          </w:p>
          <w:p w:rsidR="00FA6F73" w:rsidRPr="00573D7A" w:rsidRDefault="00FA6F73" w:rsidP="00D95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Фрезы: Дисковые – 16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Концевые – 12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Червячные – 5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Зубообрабатывающие – 5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Фасонные – 4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Резьбообрабатывающие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– 8 шт.; Сверла – 22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Зенкера – 18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Развертки – 16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>, Протяжки – 1 шт.</w:t>
            </w:r>
          </w:p>
          <w:p w:rsidR="00FA6F73" w:rsidRPr="00573D7A" w:rsidRDefault="00FA6F73" w:rsidP="00D95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Схемы агрегатов: НР-31, РТФ-31А, РТФ-31В, РТ-31В, ФН-31А;</w:t>
            </w:r>
          </w:p>
          <w:p w:rsidR="00FA6F73" w:rsidRPr="00573D7A" w:rsidRDefault="00FA6F73" w:rsidP="00D95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Плакаты: «Авиационный двигатель Д30КП», «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М 146», </w:t>
            </w:r>
          </w:p>
          <w:p w:rsidR="00FA6F73" w:rsidRPr="00573D7A" w:rsidRDefault="00FA6F73" w:rsidP="00D95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Устройства тестирования учащихся ПУ-3, ЭТЭ-3 (18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A6F73" w:rsidRPr="00573D7A" w:rsidTr="00C57434">
        <w:trPr>
          <w:jc w:val="center"/>
        </w:trPr>
        <w:tc>
          <w:tcPr>
            <w:tcW w:w="851" w:type="dxa"/>
          </w:tcPr>
          <w:p w:rsidR="00FA6F73" w:rsidRPr="00573D7A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6F73" w:rsidRPr="00573D7A" w:rsidRDefault="00FA6F73" w:rsidP="00B71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3D7A">
              <w:rPr>
                <w:rFonts w:ascii="Times New Roman" w:hAnsi="Times New Roman" w:cs="Times New Roman"/>
                <w:sz w:val="24"/>
                <w:szCs w:val="24"/>
              </w:rPr>
              <w:t>ОП.06. Процессы формообразования и инструменты</w:t>
            </w:r>
          </w:p>
        </w:tc>
        <w:tc>
          <w:tcPr>
            <w:tcW w:w="3402" w:type="dxa"/>
          </w:tcPr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Лаборатория процессов формообразования и инструментов</w:t>
            </w: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каб.23)</w:t>
            </w: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714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Кабинет технологии машиностроения</w:t>
            </w:r>
          </w:p>
          <w:p w:rsidR="00FA6F73" w:rsidRPr="00573D7A" w:rsidRDefault="00FA6F73" w:rsidP="00714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каб.12)</w:t>
            </w:r>
          </w:p>
        </w:tc>
        <w:tc>
          <w:tcPr>
            <w:tcW w:w="7342" w:type="dxa"/>
          </w:tcPr>
          <w:p w:rsidR="00FA6F73" w:rsidRDefault="00FA6F73" w:rsidP="00B71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Комплект учебной мебели для учебного процесса </w:t>
            </w:r>
          </w:p>
          <w:p w:rsidR="00FA6F73" w:rsidRPr="00573D7A" w:rsidRDefault="00FA6F73" w:rsidP="00B71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D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Мультимедийное оборудование: проектор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NEC</w:t>
            </w:r>
            <w:r w:rsidRPr="00724D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NP</w:t>
            </w:r>
            <w:r w:rsidRPr="00724D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экран,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NetBook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Eee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PC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обеспечение; 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>Видеоматериал.</w:t>
            </w:r>
          </w:p>
          <w:p w:rsidR="00FA6F73" w:rsidRPr="00573D7A" w:rsidRDefault="00FA6F73" w:rsidP="00B71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Стенды с макетами режущего и формообразующего инструмента</w:t>
            </w:r>
          </w:p>
          <w:p w:rsidR="00FA6F73" w:rsidRPr="00573D7A" w:rsidRDefault="00FA6F73" w:rsidP="00B71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Стенды: «Режущий инструмент», «Геометрические параметры режущей части инструмента», «Виды износа режущего инструмента», «Лезвийная обработка материалов», «Токарно-револьверный инструмент», «Осевой инструмент», «Резцы со сменными твердосплавными неперетачиваемыми пластинами», «Фрезы», «Вибрации при резании и шероховатость обработки», «Процесс токарной обработки материалов», «Процесс растачивания материалов»</w:t>
            </w:r>
          </w:p>
          <w:p w:rsidR="00FA6F73" w:rsidRPr="00573D7A" w:rsidRDefault="00FA6F73" w:rsidP="00B71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Набор плакатов: «Износ, заточка и доводка резцов», «Образование стружки. Типы стружек», «Инструмент для механической обработки материалов», «Типы токарных резцов», «Форма передней поверхности токарных резцов», «Сверла», «Зенкеры», «Развертки», «Метчики. Плашки», «Резцы с механическим креплением пластинок», «Твердые смазочные композиции при обработке лопаток ГТД из жаропрочного сплава», «Исследование влияния смазочно-охлаждающих технологических сред на качество поверхностного слоя детали», «Исследование влияния износа по </w:t>
            </w:r>
            <w:r w:rsidRPr="00573D7A">
              <w:rPr>
                <w:rFonts w:ascii="Times New Roman" w:hAnsi="Times New Roman"/>
                <w:sz w:val="24"/>
                <w:szCs w:val="24"/>
              </w:rPr>
              <w:lastRenderedPageBreak/>
              <w:t>задней поверхности на изменение радиуса округления режущей кромки зубьев фрез», «Исследование влияния покрытий инструмента на показатели состояния поверхностного слоя деталей»</w:t>
            </w:r>
          </w:p>
          <w:p w:rsidR="00FA6F73" w:rsidRPr="00573D7A" w:rsidRDefault="00FA6F73" w:rsidP="00DE33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Режущий инструмент: Резцы токарные - 60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Резцы расточные – 22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Резцы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канавочные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– 14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Резцы проходные – 18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Резцы подрезные – 8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>, Резцы резьбовые – 12 шт.</w:t>
            </w:r>
          </w:p>
          <w:p w:rsidR="00FA6F73" w:rsidRPr="0058358A" w:rsidRDefault="00FA6F73" w:rsidP="00B71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Фрезы: Дисковые – 16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Концевые – 12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Червячные – 5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Зубообрабатывающие – 5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Фасонные – 4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Резьбообрабатывающие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– 8 шт.; Сверла – 22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Зенкера – 18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Развертки – 16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>, Протяжки – 1 шт.</w:t>
            </w:r>
          </w:p>
          <w:p w:rsidR="00FA6F73" w:rsidRDefault="00FA6F73" w:rsidP="00B71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Pr="00573D7A" w:rsidRDefault="00FA6F73" w:rsidP="00714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Комплект учебной мебели для учебного процесса</w:t>
            </w:r>
          </w:p>
          <w:p w:rsidR="00FA6F73" w:rsidRPr="00882A96" w:rsidRDefault="00FA6F73" w:rsidP="00714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Цифровой проектор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TOSHIBA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TDP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8,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NetBook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Eee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PC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обеспечение; 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>Видеоматериал.</w:t>
            </w:r>
            <w:r w:rsidRPr="0088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>Каталоги металлообрабатывающего оборудования,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каталоги режущего инструмента.</w:t>
            </w:r>
          </w:p>
          <w:p w:rsidR="00FA6F73" w:rsidRPr="00573D7A" w:rsidRDefault="00FA6F73" w:rsidP="00714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Комплект таблиц: «Значения допусков до 500мм»</w:t>
            </w:r>
          </w:p>
          <w:p w:rsidR="00FA6F73" w:rsidRPr="00573D7A" w:rsidRDefault="00FA6F73" w:rsidP="00714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Стенды: «Технологический процесс изготовления детали типа «Корпус»», «Технологический процесс изготовления детали типа «Золотник»», «Стенд типовых деталей гидроаппаратуры»</w:t>
            </w:r>
          </w:p>
          <w:p w:rsidR="00FA6F73" w:rsidRPr="00573D7A" w:rsidRDefault="00FA6F73" w:rsidP="00714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Макеты корпусов, золотников, шестерен, макеты типовых деталей</w:t>
            </w:r>
          </w:p>
          <w:p w:rsidR="00FA6F73" w:rsidRPr="00573D7A" w:rsidRDefault="00FA6F73" w:rsidP="00714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Авиационный двигатель АИ-25; Авиационные распределители топлива РТФ-31, РТФ-59, РТ-8У, РТ-31, РТ-59, РТО-55;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Топливорегулирующие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агрегаты ОГ-8-4, ОГВ-32, ОСС-86, ОГВ-25, КСО-59, Центробежный насос ДЦН-82; ДЦН-80; ДЦН-78;  Макеты агрегатов топливо-регулирующих систем авиационного, морского и наземного назначения: РВС-59; АПП-96; АОД-96; АОД-39; Д7.1500; КО-99.13; ФВ-99.13; КП-96ВТ1; РМ-12; РЭГ-8-12; РМ-20-37; КИ-6; РЭГ-6; РПБ-12; АУМК-29; АУМК-89;</w:t>
            </w:r>
          </w:p>
          <w:p w:rsidR="00FA6F73" w:rsidRPr="00573D7A" w:rsidRDefault="00FA6F73" w:rsidP="00714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Режущий инструмент: Резцы токарные - 60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Резцы расточные – 22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Резцы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канавочные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– 14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Резцы проходные – 18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Резцы подрезные – 8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>, Резцы резьбовые – 12 шт.</w:t>
            </w:r>
          </w:p>
          <w:p w:rsidR="00FA6F73" w:rsidRPr="00573D7A" w:rsidRDefault="00FA6F73" w:rsidP="00714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Фрезы: Дисковые – 16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Концевые – 12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Червячные – 5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Зубообрабатывающие – 5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Фасонные – 4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Резьбообрабатывающие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– 8 шт.; Сверла – 22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Зенкера – 18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Развертки – 16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>, Протяжки – 1 шт.</w:t>
            </w:r>
          </w:p>
          <w:p w:rsidR="00FA6F73" w:rsidRPr="00573D7A" w:rsidRDefault="00FA6F73" w:rsidP="00714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Схемы агрегатов: НР-31, РТФ-31А, РТФ-31В, РТ-31В, ФН-31А;</w:t>
            </w:r>
          </w:p>
          <w:p w:rsidR="00FA6F73" w:rsidRPr="00573D7A" w:rsidRDefault="00FA6F73" w:rsidP="00714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lastRenderedPageBreak/>
              <w:t>Плакаты: «Авиационный двигатель Д30КП», «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М 146», </w:t>
            </w:r>
          </w:p>
          <w:p w:rsidR="00FA6F73" w:rsidRPr="0058358A" w:rsidRDefault="00FA6F73" w:rsidP="00714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Устройства тестирования учащихся ПУ-3, ЭТЭ-3 (18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A6F73" w:rsidRPr="00573D7A" w:rsidTr="00C57434">
        <w:trPr>
          <w:jc w:val="center"/>
        </w:trPr>
        <w:tc>
          <w:tcPr>
            <w:tcW w:w="851" w:type="dxa"/>
          </w:tcPr>
          <w:p w:rsidR="00FA6F73" w:rsidRPr="00573D7A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6F73" w:rsidRPr="00573D7A" w:rsidRDefault="00FA6F73" w:rsidP="00B71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3D7A">
              <w:rPr>
                <w:rFonts w:ascii="Times New Roman" w:hAnsi="Times New Roman" w:cs="Times New Roman"/>
                <w:sz w:val="24"/>
                <w:szCs w:val="24"/>
              </w:rPr>
              <w:t>ОП.07. Технологическое оборудование</w:t>
            </w:r>
          </w:p>
        </w:tc>
        <w:tc>
          <w:tcPr>
            <w:tcW w:w="3402" w:type="dxa"/>
          </w:tcPr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Лаборатория технологического оборудования и оснастки</w:t>
            </w: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каб.22)</w:t>
            </w: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CA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Кабинет технологии машиностроения</w:t>
            </w:r>
          </w:p>
          <w:p w:rsidR="00FA6F73" w:rsidRPr="00573D7A" w:rsidRDefault="00FA6F73" w:rsidP="00CA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каб.12)</w:t>
            </w:r>
          </w:p>
        </w:tc>
        <w:tc>
          <w:tcPr>
            <w:tcW w:w="7342" w:type="dxa"/>
          </w:tcPr>
          <w:p w:rsidR="00FA6F73" w:rsidRPr="00573D7A" w:rsidRDefault="00FA6F73" w:rsidP="00B71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Комплект учебной мебели для учебного процесса</w:t>
            </w:r>
          </w:p>
          <w:p w:rsidR="00FA6F73" w:rsidRPr="00573D7A" w:rsidRDefault="00FA6F73" w:rsidP="00AA5D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D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Мультимедийное оборудование: проектор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NEC</w:t>
            </w:r>
            <w:r w:rsidRPr="00724D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NP</w:t>
            </w:r>
            <w:r w:rsidRPr="00724D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экран,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NetBook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Eee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PC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обеспечение; 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>Видеоматериал.</w:t>
            </w:r>
          </w:p>
          <w:p w:rsidR="00FA6F73" w:rsidRPr="00573D7A" w:rsidRDefault="00FA6F73" w:rsidP="00B71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Плакаты: «Кинематические схемы токарно-винторезных станков», «Механизмы для получения прерывистых движений», Комплект плакатов по типовым станочным приспособлениям, Комплект плакатов типовых узлов станочных приспособлений, Комплект плакатов кинематических схем станков</w:t>
            </w:r>
          </w:p>
          <w:p w:rsidR="00FA6F73" w:rsidRDefault="00FA6F73" w:rsidP="00B71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Приспособления для станков с ЧПУ.</w:t>
            </w:r>
          </w:p>
          <w:p w:rsidR="00FA6F73" w:rsidRDefault="00FA6F73" w:rsidP="00B71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Pr="00573D7A" w:rsidRDefault="00FA6F73" w:rsidP="00CA6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Комплект учебной мебели для учебного процесса</w:t>
            </w:r>
          </w:p>
          <w:p w:rsidR="00FA6F73" w:rsidRPr="00882A96" w:rsidRDefault="00FA6F73" w:rsidP="00CA6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Цифровой проектор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TOSHIBA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TDP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8,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NetBook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Eee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PC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обеспечение; 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>Видеоматериал.</w:t>
            </w:r>
            <w:r w:rsidRPr="0088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>Каталоги металлообрабатывающего оборудования,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каталоги режущего инструмента.</w:t>
            </w:r>
          </w:p>
          <w:p w:rsidR="00FA6F73" w:rsidRPr="00573D7A" w:rsidRDefault="00FA6F73" w:rsidP="00CA6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Комплект таблиц: «Значения допусков до 500мм»</w:t>
            </w:r>
          </w:p>
          <w:p w:rsidR="00FA6F73" w:rsidRPr="00573D7A" w:rsidRDefault="00FA6F73" w:rsidP="00CA6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Стенды: «Технологический процесс изготовления детали типа «Корпус»», «Технологический процесс изготовления детали типа «Золотник»», «Стенд типовых деталей гидроаппаратуры»</w:t>
            </w:r>
          </w:p>
          <w:p w:rsidR="00FA6F73" w:rsidRPr="00573D7A" w:rsidRDefault="00FA6F73" w:rsidP="00CA6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Макеты корпусов, золотников, шестерен, макеты типовых деталей</w:t>
            </w:r>
          </w:p>
          <w:p w:rsidR="00FA6F73" w:rsidRPr="00573D7A" w:rsidRDefault="00FA6F73" w:rsidP="00CA6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Авиационный двигатель АИ-25; Авиационные распределители топлива РТФ-31, РТФ-59, РТ-8У, РТ-31, РТ-59, РТО-55;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Топливорегулирующие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агрегаты ОГ-8-4, ОГВ-32, ОСС-86, ОГВ-25, КСО-59, Центробежный насос ДЦН-82; ДЦН-80; ДЦН-78;  Макеты агрегатов топливо-регулирующих систем авиационного, морского и наземного назначения: РВС-59; АПП-96; АОД-96; АОД-39; Д7.1500; КО-99.13; ФВ-99.13; КП-96ВТ1; РМ-12; РЭГ-8-12; РМ-20-37; КИ-6; РЭГ-6; РПБ-12; АУМК-29; АУМК-89;</w:t>
            </w:r>
          </w:p>
          <w:p w:rsidR="00FA6F73" w:rsidRPr="00573D7A" w:rsidRDefault="00FA6F73" w:rsidP="00CA6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Режущий инструмент: Резцы токарные - 60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Резцы расточные – 22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Резцы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канавочные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– 14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Резцы проходные – 18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Резцы подрезные – 8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>, Резцы резьбовые – 12 шт.</w:t>
            </w:r>
          </w:p>
          <w:p w:rsidR="00FA6F73" w:rsidRPr="00573D7A" w:rsidRDefault="00FA6F73" w:rsidP="00CA6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Фрезы: Дисковые – 16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Концевые – 12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Червячные – 5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Зубообрабатывающие – 5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Фасонные – 4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Резьбообрабатывающие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– 8 шт.; Сверла – 22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Зенкера – 18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Развертки – 16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>, Протяжки – 1 шт.</w:t>
            </w:r>
          </w:p>
          <w:p w:rsidR="00FA6F73" w:rsidRPr="00573D7A" w:rsidRDefault="00FA6F73" w:rsidP="00CA6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lastRenderedPageBreak/>
              <w:t>Схемы агрегатов: НР-31, РТФ-31А, РТФ-31В, РТ-31В, ФН-31А;</w:t>
            </w:r>
          </w:p>
          <w:p w:rsidR="00FA6F73" w:rsidRPr="00573D7A" w:rsidRDefault="00FA6F73" w:rsidP="00CA6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Плакаты: «Авиационный двигатель Д30КП», «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М 146», </w:t>
            </w:r>
          </w:p>
          <w:p w:rsidR="00FA6F73" w:rsidRPr="00573D7A" w:rsidRDefault="00FA6F73" w:rsidP="00CA6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Устройства тестирования учащихся ПУ-3, ЭТЭ-3 (18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A6F73" w:rsidRPr="00573D7A" w:rsidTr="00C57434">
        <w:trPr>
          <w:jc w:val="center"/>
        </w:trPr>
        <w:tc>
          <w:tcPr>
            <w:tcW w:w="851" w:type="dxa"/>
          </w:tcPr>
          <w:p w:rsidR="00FA6F73" w:rsidRPr="00573D7A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6F73" w:rsidRPr="00573D7A" w:rsidRDefault="00FA6F73" w:rsidP="00B71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3D7A">
              <w:rPr>
                <w:rFonts w:ascii="Times New Roman" w:hAnsi="Times New Roman" w:cs="Times New Roman"/>
                <w:sz w:val="24"/>
                <w:szCs w:val="24"/>
              </w:rPr>
              <w:t>ОП.08. Технология машиностроения</w:t>
            </w:r>
          </w:p>
        </w:tc>
        <w:tc>
          <w:tcPr>
            <w:tcW w:w="3402" w:type="dxa"/>
          </w:tcPr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Кабинет технологии машиностроения</w:t>
            </w: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каб.12)</w:t>
            </w: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CA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Лаборатория технологического оборудования и оснастки</w:t>
            </w:r>
          </w:p>
          <w:p w:rsidR="00FA6F73" w:rsidRDefault="00FA6F73" w:rsidP="00CA6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каб.22)</w:t>
            </w: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Default="00FA6F73" w:rsidP="00CA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Лаборатория процессов формообразования и инструментов</w:t>
            </w:r>
          </w:p>
          <w:p w:rsidR="00FA6F73" w:rsidRDefault="00FA6F73" w:rsidP="00CA6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каб.23)</w:t>
            </w:r>
          </w:p>
          <w:p w:rsidR="00FA6F73" w:rsidRPr="00573D7A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:rsidR="00FA6F73" w:rsidRPr="00573D7A" w:rsidRDefault="00FA6F73" w:rsidP="00AD3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lastRenderedPageBreak/>
              <w:t>Комплект учебной мебели для учебного процесса</w:t>
            </w:r>
          </w:p>
          <w:p w:rsidR="00FA6F73" w:rsidRPr="00882A96" w:rsidRDefault="00FA6F73" w:rsidP="00AD5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Цифровой проектор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TOSHIBA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TDP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8,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NetBook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Eee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PC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обеспечение; 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>Видеоматериал.</w:t>
            </w:r>
            <w:r w:rsidRPr="0088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>Каталоги металлообрабатывающего оборудования,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каталоги режущего инструмента.</w:t>
            </w:r>
          </w:p>
          <w:p w:rsidR="00FA6F73" w:rsidRPr="00573D7A" w:rsidRDefault="00FA6F73" w:rsidP="00AD5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Комплект таблиц: «Значения допусков до 500мм»</w:t>
            </w:r>
          </w:p>
          <w:p w:rsidR="00FA6F73" w:rsidRPr="00573D7A" w:rsidRDefault="00FA6F73" w:rsidP="00AD3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Стенды: «Технологический процесс изготовления детали типа «Корпус»», «Технологический процесс изготовления детали типа «Золотник»», «Стенд типовых деталей гидроаппаратуры»</w:t>
            </w:r>
          </w:p>
          <w:p w:rsidR="00FA6F73" w:rsidRPr="00573D7A" w:rsidRDefault="00FA6F73" w:rsidP="00AD3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Макеты корпусов, золотников, шестерен, макеты типовых деталей</w:t>
            </w:r>
          </w:p>
          <w:p w:rsidR="00FA6F73" w:rsidRPr="00573D7A" w:rsidRDefault="00FA6F73" w:rsidP="00AD3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Авиационный двигатель АИ-25; Авиационные распределители топлива РТФ-31, РТФ-59, РТ-8У, РТ-31, РТ-59, РТО-55;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Топливорегулирующие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агрегаты ОГ-8-4, ОГВ-32, ОСС-86, ОГВ-25, КСО-59, Центробежный насос ДЦН-82; ДЦН-80; ДЦН-78;  Макеты агрегатов топливо-регулирующих систем авиационного, морского и наземного назначения: РВС-59; АПП-96; АОД-96; АОД-39; Д7.1500; КО-99.13; ФВ-99.13; КП-96ВТ1; РМ-12; РЭГ-8-12; РМ-20-37; КИ-6; РЭГ-6; РПБ-12; АУМК-29; АУМК-89;</w:t>
            </w:r>
          </w:p>
          <w:p w:rsidR="00FA6F73" w:rsidRPr="00573D7A" w:rsidRDefault="00FA6F73" w:rsidP="00AD3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Режущий инструмент: Резцы токарные - 60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Резцы расточные – 22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Резцы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канавочные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– 14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Резцы проходные – 18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Резцы подрезные – 8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>, Резцы резьбовые – 12 шт.</w:t>
            </w:r>
          </w:p>
          <w:p w:rsidR="00FA6F73" w:rsidRPr="00573D7A" w:rsidRDefault="00FA6F73" w:rsidP="00AD3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Фрезы: Дисковые – 16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Концевые – 12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Червячные – 5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Зубообрабатывающие – 5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Фасонные – 4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Резьбообрабатывающие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– 8 шт.; Сверла – 22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Зенкера – 18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Развертки – 16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>, Протяжки – 1 шт.</w:t>
            </w:r>
          </w:p>
          <w:p w:rsidR="00FA6F73" w:rsidRPr="00573D7A" w:rsidRDefault="00FA6F73" w:rsidP="00AD3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Схемы агрегатов: НР-31, РТФ-31А, РТФ-31В, РТ-31В, ФН-31А;</w:t>
            </w:r>
          </w:p>
          <w:p w:rsidR="00FA6F73" w:rsidRPr="00573D7A" w:rsidRDefault="00FA6F73" w:rsidP="00AD3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Плакаты: «Авиационный двигатель Д30КП», «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М 146», </w:t>
            </w:r>
          </w:p>
          <w:p w:rsidR="00FA6F73" w:rsidRDefault="00FA6F73" w:rsidP="00AD3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Устройства тестирования учащихся ПУ-3, ЭТЭ-3 (18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A6F73" w:rsidRDefault="00FA6F73" w:rsidP="00AD3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Pr="00573D7A" w:rsidRDefault="00FA6F73" w:rsidP="00CA6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Комплект учебной мебели для учебного процесса</w:t>
            </w:r>
          </w:p>
          <w:p w:rsidR="00FA6F73" w:rsidRPr="00573D7A" w:rsidRDefault="00FA6F73" w:rsidP="00AA5D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D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Мультимедийное оборудование: проектор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NEC</w:t>
            </w:r>
            <w:r w:rsidRPr="00724D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NP</w:t>
            </w:r>
            <w:r w:rsidRPr="00724D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экран,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NetBook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Eee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PC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обеспечение; 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>Видеоматериал.</w:t>
            </w:r>
          </w:p>
          <w:p w:rsidR="00FA6F73" w:rsidRPr="00573D7A" w:rsidRDefault="00FA6F73" w:rsidP="00CA6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Стенды с образцами технологической оснастки;</w:t>
            </w:r>
          </w:p>
          <w:p w:rsidR="00FA6F73" w:rsidRPr="00573D7A" w:rsidRDefault="00FA6F73" w:rsidP="00CA6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Макеты технологической оснастки;</w:t>
            </w:r>
          </w:p>
          <w:p w:rsidR="00FA6F73" w:rsidRPr="00573D7A" w:rsidRDefault="00FA6F73" w:rsidP="00CA6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lastRenderedPageBreak/>
              <w:t>Стенды: «Зажимные элементы приспособлений», «Установочные и направляющие элементы приспособлений», «Приспособления для токарных станков», «Приспособления для фрезерных станков», «Приспособления для сверлильных станков», «Приспособления для станков с ЧПУ», «Приспособления для электрохимической обработки»;</w:t>
            </w:r>
          </w:p>
          <w:p w:rsidR="00FA6F73" w:rsidRPr="00573D7A" w:rsidRDefault="00FA6F73" w:rsidP="00CA6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Набор плакатов: «Типы оправок», «Типы державок», «Кинематические схемы токарно-винторезных станков», «Механизмы для получения прерывистых движений», Комплект плакатов по типовым станочным приспособлениям, Комплект плакатов типовых узлов станочных приспособлений, Комплект плакатов кинематических схем станков</w:t>
            </w:r>
          </w:p>
          <w:p w:rsidR="00FA6F73" w:rsidRDefault="00FA6F73" w:rsidP="00CA6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Приспособления для станков с ЧПУ – 7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; Приспособления для сверлильных станков – 16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Приспособления для токарных станков – 8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Приспособления для фрезерных станков – 8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>, Приспособления для электрохимической обработки – 12 шт.</w:t>
            </w:r>
          </w:p>
          <w:p w:rsidR="00FA6F73" w:rsidRDefault="00FA6F73" w:rsidP="00CA6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Pr="00573D7A" w:rsidRDefault="00FA6F73" w:rsidP="00CA6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Комплект учебной мебели для учебного процесса</w:t>
            </w:r>
          </w:p>
          <w:p w:rsidR="00FA6F73" w:rsidRPr="00573D7A" w:rsidRDefault="00FA6F73" w:rsidP="00CA6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Цифровой проектор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TOSHIBA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TDP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8,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NetBook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Eee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PC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обеспечение; 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>Видеоматериал.</w:t>
            </w:r>
          </w:p>
          <w:p w:rsidR="00FA6F73" w:rsidRPr="00573D7A" w:rsidRDefault="00FA6F73" w:rsidP="00CA6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Стенды с макетами режущего и формообразующего инструмента</w:t>
            </w:r>
          </w:p>
          <w:p w:rsidR="00FA6F73" w:rsidRPr="00573D7A" w:rsidRDefault="00FA6F73" w:rsidP="00CA6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Стенды: «Режущий инструмент», «Геометрические параметры режущей части инструмента», «Виды износа режущего инструмента», «Лезвийная обработка материалов», «Токарно-револьверный инструмент», «Осевой инструмент», «Резцы со сменными твердосплавными неперетачиваемыми пластинами», «Фрезы», «Вибрации при резании и шероховатость обработки», «Процесс токарной обработки материалов», «Процесс растачивания материалов»</w:t>
            </w:r>
          </w:p>
          <w:p w:rsidR="00FA6F73" w:rsidRPr="00573D7A" w:rsidRDefault="00FA6F73" w:rsidP="00CA6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Набор плакатов: «Износ, заточка и доводка резцов», «Образование стружки. Типы стружек», «Инструмент для механической обработки материалов», «Типы токарных резцов», «Форма передней поверхности токарных резцов», «Сверла», «Зенкеры», «Развертки», «Метчики. Плашки», «Резцы с механическим креплением пластинок», «Твердые смазочные композиции при обработке лопаток ГТД из жаропрочного сплава», «Исследование влияния смазочно-охлаждающих технологических сред на качество </w:t>
            </w:r>
            <w:r w:rsidRPr="00573D7A">
              <w:rPr>
                <w:rFonts w:ascii="Times New Roman" w:hAnsi="Times New Roman"/>
                <w:sz w:val="24"/>
                <w:szCs w:val="24"/>
              </w:rPr>
              <w:lastRenderedPageBreak/>
              <w:t>поверхностного слоя детали», «Исследование влияния износа по задней поверхности на изменение радиуса округления режущей кромки зубьев фрез», «Исследование влияния покрытий инструмента на показатели состояния поверхностного слоя деталей»</w:t>
            </w:r>
          </w:p>
          <w:p w:rsidR="00FA6F73" w:rsidRPr="00573D7A" w:rsidRDefault="00FA6F73" w:rsidP="00CA6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Режущий инструмент: Резцы токарные - 60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Резцы расточные – 22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Резцы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канавочные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– 14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Резцы проходные – 18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Резцы подрезные – 8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>, Резцы резьбовые – 12 шт.</w:t>
            </w:r>
          </w:p>
          <w:p w:rsidR="00FA6F73" w:rsidRPr="00573D7A" w:rsidRDefault="00FA6F73" w:rsidP="00CA6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Фрезы: Дисковые – 16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Концевые – 12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Червячные – 5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Зубообрабатывающие – 5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Фасонные – 4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Резьбообрабатывающие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– 8 шт.; Сверла – 22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Зенкера – 18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Развертки – 16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>, Протяжки – 1 шт.</w:t>
            </w:r>
          </w:p>
        </w:tc>
      </w:tr>
      <w:tr w:rsidR="00FA6F73" w:rsidRPr="00573D7A" w:rsidTr="008D2C47">
        <w:trPr>
          <w:jc w:val="center"/>
        </w:trPr>
        <w:tc>
          <w:tcPr>
            <w:tcW w:w="851" w:type="dxa"/>
          </w:tcPr>
          <w:p w:rsidR="00FA6F73" w:rsidRPr="00573D7A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6F73" w:rsidRPr="00573D7A" w:rsidRDefault="00FA6F73" w:rsidP="00B71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3D7A">
              <w:rPr>
                <w:rFonts w:ascii="Times New Roman" w:hAnsi="Times New Roman" w:cs="Times New Roman"/>
                <w:sz w:val="24"/>
                <w:szCs w:val="24"/>
              </w:rPr>
              <w:t>ОП.09. Технологическая оснастка</w:t>
            </w:r>
          </w:p>
        </w:tc>
        <w:tc>
          <w:tcPr>
            <w:tcW w:w="3402" w:type="dxa"/>
          </w:tcPr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Лаборатория технологического оборудования и оснастки</w:t>
            </w: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каб.22)</w:t>
            </w: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B74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Кабинет технологии машиностроения</w:t>
            </w:r>
          </w:p>
          <w:p w:rsidR="00FA6F73" w:rsidRDefault="00FA6F73" w:rsidP="00B74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каб.12)</w:t>
            </w:r>
          </w:p>
          <w:p w:rsidR="00FA6F73" w:rsidRPr="00573D7A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:rsidR="00FA6F73" w:rsidRPr="00573D7A" w:rsidRDefault="00FA6F73" w:rsidP="00B71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Комплект учебной мебели для учебного процесса</w:t>
            </w:r>
          </w:p>
          <w:p w:rsidR="00FA6F73" w:rsidRPr="00573D7A" w:rsidRDefault="00FA6F73" w:rsidP="00AA5D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D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Мультимедийное оборудование: проектор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NEC</w:t>
            </w:r>
            <w:r w:rsidRPr="00724D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NP</w:t>
            </w:r>
            <w:r w:rsidRPr="00724D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экран,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NetBook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Eee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PC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обеспечение; 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>Видеоматериал.</w:t>
            </w:r>
          </w:p>
          <w:p w:rsidR="00FA6F73" w:rsidRPr="00573D7A" w:rsidRDefault="00FA6F73" w:rsidP="00B71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Стенды с образцами технологической оснастки;</w:t>
            </w:r>
          </w:p>
          <w:p w:rsidR="00FA6F73" w:rsidRPr="00573D7A" w:rsidRDefault="00FA6F73" w:rsidP="00B71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Макеты технологической оснастки;</w:t>
            </w:r>
          </w:p>
          <w:p w:rsidR="00FA6F73" w:rsidRPr="00573D7A" w:rsidRDefault="00FA6F73" w:rsidP="00B71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Стенды: «Зажимные элементы приспособлений», «Установочные и направляющие элементы приспособлений», «Приспособления для токарных станков», «Приспособления для фрезерных станков», «Приспособления для сверлильных станков», «Приспособления для станков с ЧПУ», «Приспособления для электрохимической обработки»;</w:t>
            </w:r>
          </w:p>
          <w:p w:rsidR="00FA6F73" w:rsidRPr="00573D7A" w:rsidRDefault="00FA6F73" w:rsidP="00B71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Набор плакатов: «Типы оправок», «Типы державок», «Кинематические схемы токарно-винторезных станков», «Механизмы для получения прерывистых движений», Комплект плакатов по типовым станочным приспособлениям, Комплект плакатов типовых узлов станочных приспособлений, Комплект плакатов кинематических схем станков</w:t>
            </w:r>
          </w:p>
          <w:p w:rsidR="00FA6F73" w:rsidRDefault="00FA6F73" w:rsidP="00B71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Приспособления для станков с ЧПУ – 7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; Приспособления для сверлильных станков – 16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Приспособления для токарных станков – 8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Приспособления для фрезерных станков – 8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>, Приспособления для электрохимической обработки – 12 шт.</w:t>
            </w:r>
          </w:p>
          <w:p w:rsidR="00FA6F73" w:rsidRDefault="00FA6F73" w:rsidP="00B71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Pr="00882A96" w:rsidRDefault="00FA6F73" w:rsidP="000939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Цифровой проектор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TOSHIBA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TDP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8,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NetBook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Eee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PC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обеспечение; 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>Видеоматериал.</w:t>
            </w:r>
            <w:r w:rsidRPr="0088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>Каталоги металлообрабатывающего оборудования,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каталоги режущего инструмента.</w:t>
            </w:r>
          </w:p>
          <w:p w:rsidR="00FA6F73" w:rsidRPr="00573D7A" w:rsidRDefault="00FA6F73" w:rsidP="000939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lastRenderedPageBreak/>
              <w:t>Комплект таблиц: «Значения допусков до 500мм»</w:t>
            </w:r>
          </w:p>
          <w:p w:rsidR="00FA6F73" w:rsidRPr="00573D7A" w:rsidRDefault="00FA6F73" w:rsidP="000939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Стенды: «Технологический процесс изготовления детали типа «Корпус»», «Технологический процесс изготовления детали типа «Золотник»», «Стенд типовых деталей гидроаппаратуры»</w:t>
            </w:r>
          </w:p>
          <w:p w:rsidR="00FA6F73" w:rsidRPr="00573D7A" w:rsidRDefault="00FA6F73" w:rsidP="000939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Макеты корпусов, золотников, шестерен, макеты типовых деталей</w:t>
            </w:r>
          </w:p>
          <w:p w:rsidR="00FA6F73" w:rsidRPr="00573D7A" w:rsidRDefault="00FA6F73" w:rsidP="000939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Авиационный двигатель АИ-25; Авиационные распределители топлива РТФ-31, РТФ-59, РТ-8У, РТ-31, РТ-59, РТО-55;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Топливорегулирующие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агрегаты ОГ-8-4, ОГВ-32, ОСС-86, ОГВ-25, КСО-59, Центробежный насос ДЦН-82; ДЦН-80; ДЦН-78;  Макеты агрегатов топливо-регулирующих систем авиационного, морского и наземного назначения: РВС-59; АПП-96; АОД-96; АОД-39; Д7.1500; КО-99.13; ФВ-99.13; КП-96ВТ1; РМ-12; РЭГ-8-12; РМ-20-37; КИ-6; РЭГ-6; РПБ-12; АУМК-29; АУМК-89;</w:t>
            </w:r>
          </w:p>
          <w:p w:rsidR="00FA6F73" w:rsidRPr="00573D7A" w:rsidRDefault="00FA6F73" w:rsidP="000939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Режущий инструмент: Резцы токарные - 60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Резцы расточные – 22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Резцы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канавочные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– 14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Резцы проходные – 18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Резцы подрезные – 8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>, Резцы резьбовые – 12 шт.</w:t>
            </w:r>
          </w:p>
          <w:p w:rsidR="00FA6F73" w:rsidRPr="00573D7A" w:rsidRDefault="00FA6F73" w:rsidP="000939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Фрезы: Дисковые – 16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Концевые – 12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Червячные – 5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Зубообрабатывающие – 5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Фасонные – 4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Резьбообрабатывающие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– 8 шт.; Сверла – 22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Зенкера – 18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Развертки – 16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>, Протяжки – 1 шт.</w:t>
            </w:r>
          </w:p>
          <w:p w:rsidR="00FA6F73" w:rsidRPr="00573D7A" w:rsidRDefault="00FA6F73" w:rsidP="000939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Схемы агрегатов: НР-31, РТФ-31А, РТФ-31В, РТ-31В, ФН-31А;</w:t>
            </w:r>
          </w:p>
          <w:p w:rsidR="00FA6F73" w:rsidRPr="00573D7A" w:rsidRDefault="00FA6F73" w:rsidP="000939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Плакаты: «Авиационный двигатель Д30КП», «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М 146», </w:t>
            </w:r>
          </w:p>
          <w:p w:rsidR="00FA6F73" w:rsidRPr="00573D7A" w:rsidRDefault="00FA6F73" w:rsidP="00B71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Устройства тестирования учащихся ПУ-3, ЭТЭ-3 (18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A6F73" w:rsidRPr="00573D7A" w:rsidTr="008D2C47">
        <w:trPr>
          <w:jc w:val="center"/>
        </w:trPr>
        <w:tc>
          <w:tcPr>
            <w:tcW w:w="851" w:type="dxa"/>
          </w:tcPr>
          <w:p w:rsidR="00FA6F73" w:rsidRPr="00516B49" w:rsidRDefault="00FA6F73" w:rsidP="00516B49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6F73" w:rsidRPr="00573D7A" w:rsidRDefault="00FA6F73" w:rsidP="00B71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3D7A">
              <w:rPr>
                <w:rFonts w:ascii="Times New Roman" w:hAnsi="Times New Roman" w:cs="Times New Roman"/>
                <w:sz w:val="24"/>
                <w:szCs w:val="24"/>
              </w:rPr>
              <w:t>ОП.10. Программирование для автоматизированного оборудования</w:t>
            </w:r>
          </w:p>
        </w:tc>
        <w:tc>
          <w:tcPr>
            <w:tcW w:w="3402" w:type="dxa"/>
          </w:tcPr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Лаборатория автоматизированного проектирования технологических процессов и программирования систем ЧПУ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каб.32)</w:t>
            </w: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093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6">
              <w:rPr>
                <w:rFonts w:ascii="Times New Roman" w:hAnsi="Times New Roman"/>
                <w:sz w:val="24"/>
                <w:szCs w:val="24"/>
              </w:rPr>
              <w:t>Кабинет информатики</w:t>
            </w:r>
          </w:p>
          <w:p w:rsidR="00FA6F73" w:rsidRPr="00573D7A" w:rsidRDefault="00FA6F73" w:rsidP="00093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каб.24)</w:t>
            </w:r>
          </w:p>
        </w:tc>
        <w:tc>
          <w:tcPr>
            <w:tcW w:w="7342" w:type="dxa"/>
          </w:tcPr>
          <w:p w:rsidR="00FA6F73" w:rsidRPr="00573D7A" w:rsidRDefault="00FA6F73" w:rsidP="00D56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Комплект учебной мебели для учебного процесса</w:t>
            </w:r>
          </w:p>
          <w:p w:rsidR="00FA6F73" w:rsidRPr="00C57434" w:rsidRDefault="00FA6F73" w:rsidP="00D56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Компьютеры – 7 шт., Принтер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non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Сканер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non</w:t>
            </w:r>
            <w:r>
              <w:rPr>
                <w:rFonts w:ascii="Times New Roman" w:hAnsi="Times New Roman"/>
                <w:sz w:val="24"/>
                <w:szCs w:val="24"/>
              </w:rPr>
              <w:t>. Выход в сеть Интернет.</w:t>
            </w:r>
          </w:p>
          <w:p w:rsidR="00FA6F73" w:rsidRDefault="00FA6F73" w:rsidP="00D56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обеспечение.</w:t>
            </w:r>
          </w:p>
          <w:p w:rsidR="00FA6F73" w:rsidRDefault="00FA6F73" w:rsidP="00D56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Default="00FA6F73" w:rsidP="00D56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Default="00FA6F73" w:rsidP="00D56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Default="00FA6F73" w:rsidP="00D56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Pr="00882A96" w:rsidRDefault="00FA6F73" w:rsidP="000939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A96">
              <w:rPr>
                <w:rFonts w:ascii="Times New Roman" w:hAnsi="Times New Roman"/>
                <w:sz w:val="24"/>
                <w:szCs w:val="24"/>
              </w:rPr>
              <w:t>Комплект учебной мебели для учебного процесса</w:t>
            </w:r>
          </w:p>
          <w:p w:rsidR="00FA6F73" w:rsidRPr="00573D7A" w:rsidRDefault="00FA6F73" w:rsidP="000939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Компьютеры с выходом в сеть Интернет – 10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Veb</w:t>
            </w:r>
            <w:proofErr w:type="spellEnd"/>
            <w:r w:rsidRPr="00882A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камера,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Принетер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ECosys</w:t>
            </w:r>
            <w:proofErr w:type="spellEnd"/>
            <w:r w:rsidRPr="0088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FS</w:t>
            </w:r>
            <w:r w:rsidRPr="00882A96">
              <w:rPr>
                <w:rFonts w:ascii="Times New Roman" w:hAnsi="Times New Roman"/>
                <w:sz w:val="24"/>
                <w:szCs w:val="24"/>
              </w:rPr>
              <w:t>-6950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882A9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Программное обеспечение</w:t>
            </w:r>
          </w:p>
        </w:tc>
      </w:tr>
    </w:tbl>
    <w:p w:rsidR="00FA6F73" w:rsidRPr="00173E7A" w:rsidRDefault="00FA6F73">
      <w:pPr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835"/>
        <w:gridCol w:w="3402"/>
        <w:gridCol w:w="7342"/>
      </w:tblGrid>
      <w:tr w:rsidR="00FA6F73" w:rsidRPr="00573D7A" w:rsidTr="008D2C47">
        <w:trPr>
          <w:jc w:val="center"/>
        </w:trPr>
        <w:tc>
          <w:tcPr>
            <w:tcW w:w="851" w:type="dxa"/>
          </w:tcPr>
          <w:p w:rsidR="00FA6F73" w:rsidRPr="00573D7A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6F73" w:rsidRPr="00573D7A" w:rsidRDefault="00FA6F73" w:rsidP="00960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3D7A">
              <w:rPr>
                <w:rFonts w:ascii="Times New Roman" w:hAnsi="Times New Roman" w:cs="Times New Roman"/>
                <w:sz w:val="24"/>
                <w:szCs w:val="24"/>
              </w:rPr>
              <w:t>ОП.11. Информационные технологии в профессиональной деятельности</w:t>
            </w:r>
          </w:p>
        </w:tc>
        <w:tc>
          <w:tcPr>
            <w:tcW w:w="3402" w:type="dxa"/>
          </w:tcPr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Лаборатория информационных технологий в профессиональной деятельности</w:t>
            </w: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каб.32)</w:t>
            </w: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B91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6">
              <w:rPr>
                <w:rFonts w:ascii="Times New Roman" w:hAnsi="Times New Roman"/>
                <w:sz w:val="24"/>
                <w:szCs w:val="24"/>
              </w:rPr>
              <w:t>Кабинет информатики</w:t>
            </w:r>
          </w:p>
          <w:p w:rsidR="00FA6F73" w:rsidRPr="00573D7A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каб.24)</w:t>
            </w:r>
          </w:p>
        </w:tc>
        <w:tc>
          <w:tcPr>
            <w:tcW w:w="7342" w:type="dxa"/>
          </w:tcPr>
          <w:p w:rsidR="00FA6F73" w:rsidRPr="00573D7A" w:rsidRDefault="00FA6F73" w:rsidP="00D56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Комплект учебной мебели для учебного процесса</w:t>
            </w:r>
          </w:p>
          <w:p w:rsidR="00FA6F73" w:rsidRPr="008D2C47" w:rsidRDefault="00FA6F73" w:rsidP="00D56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Компьютеры – 7 шт., Принтер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non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Сканер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non</w:t>
            </w:r>
            <w:r>
              <w:rPr>
                <w:rFonts w:ascii="Times New Roman" w:hAnsi="Times New Roman"/>
                <w:sz w:val="24"/>
                <w:szCs w:val="24"/>
              </w:rPr>
              <w:t>, Выход в сеть Интернет.</w:t>
            </w:r>
          </w:p>
          <w:p w:rsidR="00FA6F73" w:rsidRPr="00573D7A" w:rsidRDefault="00FA6F73" w:rsidP="00D56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</w:t>
            </w:r>
          </w:p>
          <w:p w:rsidR="00FA6F73" w:rsidRDefault="00FA6F73" w:rsidP="00D56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Default="00FA6F73" w:rsidP="00D56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Pr="00882A96" w:rsidRDefault="00FA6F73" w:rsidP="00B91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A96">
              <w:rPr>
                <w:rFonts w:ascii="Times New Roman" w:hAnsi="Times New Roman"/>
                <w:sz w:val="24"/>
                <w:szCs w:val="24"/>
              </w:rPr>
              <w:t>Комплект учебной мебели для учебного процесса</w:t>
            </w:r>
          </w:p>
          <w:p w:rsidR="00FA6F73" w:rsidRPr="00573D7A" w:rsidRDefault="00FA6F73" w:rsidP="00D56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Компьютеры с выходом в сеть Интернет– 10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Veb</w:t>
            </w:r>
            <w:proofErr w:type="spellEnd"/>
            <w:r w:rsidRPr="00882A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камера,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Принетер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ECosys</w:t>
            </w:r>
            <w:proofErr w:type="spellEnd"/>
            <w:r w:rsidRPr="0088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FS</w:t>
            </w:r>
            <w:r w:rsidRPr="00882A96">
              <w:rPr>
                <w:rFonts w:ascii="Times New Roman" w:hAnsi="Times New Roman"/>
                <w:sz w:val="24"/>
                <w:szCs w:val="24"/>
              </w:rPr>
              <w:t>-6950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882A9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Программное обеспечение.</w:t>
            </w:r>
          </w:p>
        </w:tc>
      </w:tr>
      <w:tr w:rsidR="00FA6F73" w:rsidRPr="00573D7A" w:rsidTr="008D2C47">
        <w:trPr>
          <w:jc w:val="center"/>
        </w:trPr>
        <w:tc>
          <w:tcPr>
            <w:tcW w:w="851" w:type="dxa"/>
          </w:tcPr>
          <w:p w:rsidR="00FA6F73" w:rsidRPr="00573D7A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6F73" w:rsidRPr="00573D7A" w:rsidRDefault="00FA6F73" w:rsidP="00960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3D7A">
              <w:rPr>
                <w:rFonts w:ascii="Times New Roman" w:hAnsi="Times New Roman" w:cs="Times New Roman"/>
                <w:sz w:val="24"/>
                <w:szCs w:val="24"/>
              </w:rPr>
              <w:t xml:space="preserve">ОП.12. 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экономии</w:t>
            </w:r>
            <w:r w:rsidRPr="00573D7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573D7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и правового обеспечения профессиональной деятельности</w:t>
            </w:r>
          </w:p>
        </w:tc>
        <w:tc>
          <w:tcPr>
            <w:tcW w:w="3402" w:type="dxa"/>
          </w:tcPr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Кабинет экономики отрасли и менеджмента</w:t>
            </w:r>
          </w:p>
          <w:p w:rsidR="00FA6F73" w:rsidRPr="00573D7A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каб.33)</w:t>
            </w:r>
          </w:p>
        </w:tc>
        <w:tc>
          <w:tcPr>
            <w:tcW w:w="7342" w:type="dxa"/>
          </w:tcPr>
          <w:p w:rsidR="00FA6F73" w:rsidRPr="00573D7A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Комплект учебной мебели для учебного процесса</w:t>
            </w:r>
          </w:p>
          <w:p w:rsidR="00FA6F73" w:rsidRPr="00573D7A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</w:tr>
      <w:tr w:rsidR="00FA6F73" w:rsidRPr="00573D7A" w:rsidTr="008D2C47">
        <w:trPr>
          <w:jc w:val="center"/>
        </w:trPr>
        <w:tc>
          <w:tcPr>
            <w:tcW w:w="851" w:type="dxa"/>
          </w:tcPr>
          <w:p w:rsidR="00FA6F73" w:rsidRPr="00573D7A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6F73" w:rsidRPr="00573D7A" w:rsidRDefault="00FA6F73" w:rsidP="00960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3D7A">
              <w:rPr>
                <w:rFonts w:ascii="Times New Roman" w:hAnsi="Times New Roman" w:cs="Times New Roman"/>
                <w:sz w:val="24"/>
                <w:szCs w:val="24"/>
              </w:rPr>
              <w:t>ОП.13. Охрана труда</w:t>
            </w:r>
          </w:p>
        </w:tc>
        <w:tc>
          <w:tcPr>
            <w:tcW w:w="3402" w:type="dxa"/>
          </w:tcPr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Кабинет безопасности жизнедеятельности и охраны труда</w:t>
            </w:r>
          </w:p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каб.33)</w:t>
            </w:r>
          </w:p>
          <w:p w:rsidR="00FA6F73" w:rsidRPr="00573D7A" w:rsidRDefault="00FA6F73" w:rsidP="007E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:rsidR="00FA6F73" w:rsidRPr="00573D7A" w:rsidRDefault="00FA6F73" w:rsidP="00FB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Комплект учебной мебели для учебного процесса</w:t>
            </w:r>
          </w:p>
          <w:p w:rsidR="00FA6F73" w:rsidRDefault="00FA6F73" w:rsidP="00FB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Цифровой проектор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TOSHIBA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TDP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8,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NetBook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Eee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PC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6F73" w:rsidRPr="00573D7A" w:rsidRDefault="00FA6F73" w:rsidP="00FB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обеспечение.</w:t>
            </w:r>
          </w:p>
          <w:p w:rsidR="00FA6F73" w:rsidRPr="007E2FE8" w:rsidRDefault="00FA6F73" w:rsidP="00FB13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D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Комплект раздаточного материала, набор презентаций по охране труда</w:t>
            </w:r>
          </w:p>
        </w:tc>
      </w:tr>
      <w:tr w:rsidR="00FA6F73" w:rsidRPr="00573D7A" w:rsidTr="008D2C47">
        <w:trPr>
          <w:jc w:val="center"/>
        </w:trPr>
        <w:tc>
          <w:tcPr>
            <w:tcW w:w="851" w:type="dxa"/>
          </w:tcPr>
          <w:p w:rsidR="00FA6F73" w:rsidRPr="00573D7A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6F73" w:rsidRPr="00573D7A" w:rsidRDefault="00FA6F73" w:rsidP="00960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3D7A">
              <w:rPr>
                <w:rFonts w:ascii="Times New Roman" w:hAnsi="Times New Roman" w:cs="Times New Roman"/>
                <w:sz w:val="24"/>
                <w:szCs w:val="24"/>
              </w:rPr>
              <w:t>ОП.14. Безопасность жизнедеятельности</w:t>
            </w:r>
          </w:p>
        </w:tc>
        <w:tc>
          <w:tcPr>
            <w:tcW w:w="3402" w:type="dxa"/>
          </w:tcPr>
          <w:p w:rsidR="00FA6F73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Кабинет безопасности жизнедеятельности и охраны труда</w:t>
            </w:r>
          </w:p>
          <w:p w:rsidR="00FA6F73" w:rsidRPr="00573D7A" w:rsidRDefault="00FA6F73" w:rsidP="00E2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каб.33)</w:t>
            </w:r>
          </w:p>
        </w:tc>
        <w:tc>
          <w:tcPr>
            <w:tcW w:w="7342" w:type="dxa"/>
          </w:tcPr>
          <w:p w:rsidR="00FA6F73" w:rsidRPr="00573D7A" w:rsidRDefault="00FA6F73" w:rsidP="00FB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Комплект учебной мебели для учебного процесса</w:t>
            </w:r>
          </w:p>
          <w:p w:rsidR="00FA6F73" w:rsidRDefault="00FA6F73" w:rsidP="00FB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Цифровой проектор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TOSHIBA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TDP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8,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NetBook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Eee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PC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6F73" w:rsidRPr="00573D7A" w:rsidRDefault="00FA6F73" w:rsidP="00FB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обеспечение.</w:t>
            </w:r>
          </w:p>
          <w:p w:rsidR="00FA6F73" w:rsidRPr="00573D7A" w:rsidRDefault="00FA6F73" w:rsidP="00FB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Комплект раздаточного материала, набор презентаций по 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>Безопасности жизнедеятельности</w:t>
            </w:r>
          </w:p>
        </w:tc>
      </w:tr>
      <w:tr w:rsidR="00FA6F73" w:rsidRPr="00573D7A" w:rsidTr="008D2C47">
        <w:trPr>
          <w:jc w:val="center"/>
        </w:trPr>
        <w:tc>
          <w:tcPr>
            <w:tcW w:w="851" w:type="dxa"/>
          </w:tcPr>
          <w:p w:rsidR="00FA6F73" w:rsidRPr="00573D7A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6F73" w:rsidRPr="00573D7A" w:rsidRDefault="00FA6F73" w:rsidP="00960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3D7A">
              <w:rPr>
                <w:rFonts w:ascii="Times New Roman" w:hAnsi="Times New Roman" w:cs="Times New Roman"/>
                <w:sz w:val="24"/>
                <w:szCs w:val="24"/>
              </w:rPr>
              <w:t>ОП.15. Электротехника и электроника</w:t>
            </w:r>
          </w:p>
        </w:tc>
        <w:tc>
          <w:tcPr>
            <w:tcW w:w="3402" w:type="dxa"/>
          </w:tcPr>
          <w:p w:rsidR="00FA6F73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Лаборатория электротехники и электроники</w:t>
            </w:r>
          </w:p>
          <w:p w:rsidR="00FA6F73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каб.21)</w:t>
            </w:r>
          </w:p>
          <w:p w:rsidR="00FA6F73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7E7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Default="00FA6F73" w:rsidP="007E7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Default="00FA6F73" w:rsidP="007E7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Default="00FA6F73" w:rsidP="007E7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Pr="00573D7A" w:rsidRDefault="00FA6F73" w:rsidP="00EB2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:rsidR="00FA6F73" w:rsidRPr="00573D7A" w:rsidRDefault="00FA6F73" w:rsidP="00EB2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Комплект учебной мебели для учебного процесса</w:t>
            </w:r>
          </w:p>
          <w:p w:rsidR="00FA6F73" w:rsidRPr="00573D7A" w:rsidRDefault="00FA6F73" w:rsidP="00EB2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Цифровой проектор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TOSHIBA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TDP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8,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NetBook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Eee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PC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обеспечение, 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>Видеоматериал.</w:t>
            </w:r>
          </w:p>
          <w:p w:rsidR="00FA6F73" w:rsidRPr="00573D7A" w:rsidRDefault="00FA6F73" w:rsidP="00EB2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Комплект учебной мебели для учебного процесса</w:t>
            </w:r>
          </w:p>
          <w:p w:rsidR="00FA6F73" w:rsidRPr="00573D7A" w:rsidRDefault="00FA6F73" w:rsidP="00EB2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Стенды: «Основные средства линейно-угловых измерений», «Универсальные измерительные средства», «Специальные измерительные средства»</w:t>
            </w:r>
          </w:p>
          <w:p w:rsidR="00FA6F73" w:rsidRPr="00573D7A" w:rsidRDefault="00FA6F73" w:rsidP="00EB2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Плакаты: «Шероховатость поверхности», «Система отверстия и вала», «Основные определения», «Характер соединений», «Показатели бокового зазора погрешности червячных передач», «Калибры для контроля резьбы», «Размерные цепи», Набор плакатов по допускам и посадкам, Набор плакатов по универсальным измерительным средствам</w:t>
            </w:r>
          </w:p>
          <w:p w:rsidR="00FA6F73" w:rsidRPr="00573D7A" w:rsidRDefault="00FA6F73" w:rsidP="00EB2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Универсальные контрольно-измерительные средства: Концевые меры длины – 3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Микрометр МК 0-100 – 38 шт., Нутромер 6-50 – 23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>, Штангенциркуль ШЦ-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-0,05 – 32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Стойка индикаторная – А-99/0286 – 10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Стойка индикаторная – 60021/773 – 10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Шаблоны – 6 шт., Высотомер – 4 шт., Индикаторы типа ИЧ – 16 шт., Ножницы, Скоба рычажная – 2 шт., Призма 1-2-1 – 1 шт., Микроскоп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инструм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. (макет 1 шт.), Угольник поверочный УЛП – 6 шт., Угломер с нониусом 0-320 – 1 шт., Линейка лекальная ЛД-200 – 1 шт.,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Штангенрейсмас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– 2 шт.,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Штангенглубиномер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  <w:p w:rsidR="00FA6F73" w:rsidRPr="00573D7A" w:rsidRDefault="00FA6F73" w:rsidP="00EB2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Специальные контрольно-измерительные средства: </w:t>
            </w:r>
          </w:p>
          <w:p w:rsidR="00FA6F73" w:rsidRDefault="00FA6F73" w:rsidP="00EB2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Калибры-скобы – 10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Калибры-пробки – 10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Глубиномер – 10 </w:t>
            </w:r>
          </w:p>
          <w:p w:rsidR="00FA6F73" w:rsidRPr="00573D7A" w:rsidRDefault="00FA6F73" w:rsidP="00EB2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Резьбовой калибр – 9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>, Приборы индикаторные, Эталоны</w:t>
            </w:r>
          </w:p>
        </w:tc>
      </w:tr>
      <w:tr w:rsidR="00FA6F73" w:rsidRPr="00573D7A" w:rsidTr="008D2C47">
        <w:trPr>
          <w:jc w:val="center"/>
        </w:trPr>
        <w:tc>
          <w:tcPr>
            <w:tcW w:w="851" w:type="dxa"/>
          </w:tcPr>
          <w:p w:rsidR="00FA6F73" w:rsidRPr="00573D7A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6F73" w:rsidRPr="00573D7A" w:rsidRDefault="00FA6F73" w:rsidP="00960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3D7A">
              <w:rPr>
                <w:rFonts w:ascii="Times New Roman" w:hAnsi="Times New Roman" w:cs="Times New Roman"/>
                <w:sz w:val="24"/>
                <w:szCs w:val="24"/>
              </w:rPr>
              <w:t>ОП.16. Гидравлические и пневматические системы</w:t>
            </w:r>
          </w:p>
        </w:tc>
        <w:tc>
          <w:tcPr>
            <w:tcW w:w="3402" w:type="dxa"/>
          </w:tcPr>
          <w:p w:rsidR="00FA6F73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Кабинет технологии машиностроения</w:t>
            </w:r>
          </w:p>
          <w:p w:rsidR="00FA6F73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каб.12)</w:t>
            </w:r>
          </w:p>
          <w:p w:rsidR="00FA6F73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EB2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Лаборатория  метрологии, стандартизации и подтверждения соответствия</w:t>
            </w:r>
          </w:p>
          <w:p w:rsidR="00FA6F73" w:rsidRPr="00573D7A" w:rsidRDefault="00FA6F73" w:rsidP="00EB2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каб.21)</w:t>
            </w:r>
          </w:p>
        </w:tc>
        <w:tc>
          <w:tcPr>
            <w:tcW w:w="7342" w:type="dxa"/>
          </w:tcPr>
          <w:p w:rsidR="00FA6F73" w:rsidRPr="00573D7A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Комплект учебной мебели для учебного процесса</w:t>
            </w:r>
          </w:p>
          <w:p w:rsidR="00FA6F73" w:rsidRPr="00573D7A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Стенды: «Технологический процесс изготовления детали типа «Корпус»», «Технологический процесс изготовления детали типа «Золотник»», «Стенд типовых деталей гидроаппаратуры», «Силовые приводы»</w:t>
            </w:r>
          </w:p>
          <w:p w:rsidR="00FA6F73" w:rsidRPr="00573D7A" w:rsidRDefault="00FA6F73" w:rsidP="00AD5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Каталоги металлообрабатывающего оборудования, каталоги режущего инструмента, </w:t>
            </w:r>
          </w:p>
          <w:p w:rsidR="00FA6F73" w:rsidRPr="00573D7A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Комплект таблиц: «Значения допусков до 500мм»</w:t>
            </w:r>
          </w:p>
          <w:p w:rsidR="00FA6F73" w:rsidRPr="00573D7A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Макеты корпусов, золотников, шестерен, макеты типовых деталей</w:t>
            </w:r>
          </w:p>
          <w:p w:rsidR="00FA6F73" w:rsidRPr="00573D7A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Плакаты: «Типы токарных резцов», «Основные параметры резцов»</w:t>
            </w:r>
          </w:p>
          <w:p w:rsidR="00FA6F73" w:rsidRPr="00573D7A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Авиационный двигатель АИ-25; Авиационные распределители топлива РТФ-31, РТФ-59, РТ-8У, РТ-31, РТ-59, РТО-55;Топливорегулирующие агрегаты ОГ-8-4, ОГВ-32, ОСС-86, ОГВ-25, КСО-59, Центробежный насос ДЦН-82; ДЦН-80; ДЦН-78;  Макеты агрегатов топливо-регулирующих систем авиационного, морского и наземного назначения: РВС-59; АПП-96; АОД-96; АОД-39; Д7.1500; КО-99.13; ФВ-99.13; КП-96ВТ1; РМ-12; РЭГ-8-12; РМ-20-37; КИ-6; РЭГ-6; РПБ-12; АУМК-29; АУМК-89;</w:t>
            </w:r>
          </w:p>
          <w:p w:rsidR="00FA6F73" w:rsidRPr="00573D7A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Схемы агрегатов: НР-31, РТФ-31А, РТФ-31В, РТ-31В, ФН-31А;</w:t>
            </w:r>
          </w:p>
          <w:p w:rsidR="00FA6F73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Плакаты: «Авиационный двигатель Д30КП», «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>М 146»</w:t>
            </w:r>
          </w:p>
          <w:p w:rsidR="00FA6F73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Pr="00573D7A" w:rsidRDefault="00FA6F73" w:rsidP="00EB2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Комплект учебной мебели для учебного процесса</w:t>
            </w:r>
          </w:p>
          <w:p w:rsidR="00FA6F73" w:rsidRPr="00573D7A" w:rsidRDefault="00FA6F73" w:rsidP="00EB2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Цифровой проектор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TOSHIBA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TDP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8,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NetBook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Eee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PC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обеспечение, В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>идеоматериал.</w:t>
            </w:r>
          </w:p>
          <w:p w:rsidR="00FA6F73" w:rsidRPr="00573D7A" w:rsidRDefault="00FA6F73" w:rsidP="00EB2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Комплект учебной мебели для учебного процесса</w:t>
            </w:r>
          </w:p>
          <w:p w:rsidR="00FA6F73" w:rsidRPr="00573D7A" w:rsidRDefault="00FA6F73" w:rsidP="00EB2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lastRenderedPageBreak/>
              <w:t>Стенды: «Основные средства линейно-угловых измерений», «Универсальные измерительные средства», «Специальные измерительные средства»</w:t>
            </w:r>
          </w:p>
          <w:p w:rsidR="00FA6F73" w:rsidRPr="00573D7A" w:rsidRDefault="00FA6F73" w:rsidP="00EB2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Плакаты: «Шероховатость поверхности», «Система отверстия и вала», «Основные определения», «Характер соединений», «Показатели бокового зазора погрешности червячных передач», «Калибры для контроля резьбы», «Размерные цепи», Набор плакатов по допускам и посадкам, Набор плакатов по универсальным измерительным средствам</w:t>
            </w:r>
          </w:p>
          <w:p w:rsidR="00FA6F73" w:rsidRPr="00573D7A" w:rsidRDefault="00FA6F73" w:rsidP="00EB2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Универсальные контрольно-измерительные средства: Концевые меры длины – 3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Микрометр МК 0-100 – 38 шт., Нутромер 6-50 – 23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>, Штангенциркуль ШЦ-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-0,05 – 32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Стойка индикаторная – А-99/0286 – 10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Стойка индикаторная – 60021/773 – 10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Шаблоны – 6 шт., Высотомер – 4 шт., Индикаторы типа ИЧ – 16 шт., Ножницы, Скоба рычажная – 2 шт., Призма 1-2-1 – 1 шт., Микроскоп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инструм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. (макет 1 шт.), Угольник поверочный УЛП – 6 шт., Угломер с нониусом 0-320 – 1 шт., Линейка лекальная ЛД-200 – 1 шт.,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Штангенрейсмас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– 2 шт.,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Штангенглубиномер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  <w:p w:rsidR="00FA6F73" w:rsidRPr="00573D7A" w:rsidRDefault="00FA6F73" w:rsidP="00EB2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Специальные контрольно-измерительные средства: </w:t>
            </w:r>
          </w:p>
          <w:p w:rsidR="00FA6F73" w:rsidRDefault="00FA6F73" w:rsidP="00EB2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Калибры-скобы – 10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Калибры-пробки – 10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Глубиномер – 10 </w:t>
            </w:r>
          </w:p>
          <w:p w:rsidR="00FA6F73" w:rsidRPr="00573D7A" w:rsidRDefault="00FA6F73" w:rsidP="00EB2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Резьбовой калибр – 9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>, Приборы индикаторные, Эталоны</w:t>
            </w:r>
          </w:p>
        </w:tc>
      </w:tr>
      <w:tr w:rsidR="00FA6F73" w:rsidRPr="00573D7A" w:rsidTr="008D2C47">
        <w:trPr>
          <w:jc w:val="center"/>
        </w:trPr>
        <w:tc>
          <w:tcPr>
            <w:tcW w:w="851" w:type="dxa"/>
          </w:tcPr>
          <w:p w:rsidR="00FA6F73" w:rsidRPr="00573D7A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6F73" w:rsidRPr="00573D7A" w:rsidRDefault="00FA6F73" w:rsidP="009600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3D7A">
              <w:rPr>
                <w:rFonts w:ascii="Times New Roman" w:hAnsi="Times New Roman" w:cs="Times New Roman"/>
                <w:sz w:val="24"/>
                <w:szCs w:val="24"/>
              </w:rPr>
              <w:t>ОП.17. Управление техническими системами</w:t>
            </w:r>
          </w:p>
        </w:tc>
        <w:tc>
          <w:tcPr>
            <w:tcW w:w="3402" w:type="dxa"/>
          </w:tcPr>
          <w:p w:rsidR="00FA6F73" w:rsidRDefault="00FA6F73" w:rsidP="00173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Кабинет технологии машиностроения</w:t>
            </w:r>
          </w:p>
          <w:p w:rsidR="00FA6F73" w:rsidRPr="00573D7A" w:rsidRDefault="00FA6F73" w:rsidP="00173E7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каб.12)</w:t>
            </w:r>
          </w:p>
        </w:tc>
        <w:tc>
          <w:tcPr>
            <w:tcW w:w="7342" w:type="dxa"/>
          </w:tcPr>
          <w:p w:rsidR="00FA6F73" w:rsidRPr="00573D7A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Комплект учебной мебели для учебного процесса</w:t>
            </w:r>
          </w:p>
          <w:p w:rsidR="00FA6F73" w:rsidRPr="00573D7A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Цифровой проектор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TOSHIBA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TDP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8,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NetBook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Eee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PC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обеспечение, 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>Видеоматериал.</w:t>
            </w:r>
          </w:p>
          <w:p w:rsidR="00FA6F73" w:rsidRPr="00573D7A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Стенды: «Автоматическое управление процессами обработки», «Технологический процесс изготовления детали типа «Корпус»», «Технологический процесс изготовления детали типа «Золотник»», «Стенд типовых деталей гидроаппаратуры»</w:t>
            </w:r>
          </w:p>
          <w:p w:rsidR="00FA6F73" w:rsidRPr="00573D7A" w:rsidRDefault="00FA6F73" w:rsidP="00AD5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Каталоги металлообрабатывающего оборудования, каталоги режущего инструмента, </w:t>
            </w:r>
          </w:p>
          <w:p w:rsidR="00FA6F73" w:rsidRPr="00573D7A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Комплект таблиц: «Значения допусков до 500мм»</w:t>
            </w:r>
          </w:p>
          <w:p w:rsidR="00FA6F73" w:rsidRPr="00573D7A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Макеты корпусов, золотников, шестерен, макеты типовых деталей</w:t>
            </w:r>
          </w:p>
          <w:p w:rsidR="00FA6F73" w:rsidRPr="00573D7A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Плакаты: «Типы токарных резцов», «Основные параметры резцов»</w:t>
            </w:r>
          </w:p>
          <w:p w:rsidR="00FA6F73" w:rsidRPr="00573D7A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Авиационный двигатель АИ-25; Авиационные распределители топлива РТФ-31, РТФ-59, РТ-8У, РТ-31, РТ-59, РТО-55;Топливорегулирующие агрегаты ОГ-8-4, ОГВ-32, ОСС-86, ОГВ-25, КСО-59, Центробежный насос ДЦН-82; ДЦН-80; ДЦН-78;  </w:t>
            </w:r>
            <w:r w:rsidRPr="00573D7A">
              <w:rPr>
                <w:rFonts w:ascii="Times New Roman" w:hAnsi="Times New Roman"/>
                <w:sz w:val="24"/>
                <w:szCs w:val="24"/>
              </w:rPr>
              <w:lastRenderedPageBreak/>
              <w:t>Макеты агрегатов топливо-регулирующих систем авиационного, морского и наземного назначения: РВС-59; АПП-96; АОД-96; АОД-39; Д7.1500; КО-99.13; ФВ-99.13; КП-96ВТ1; РМ-12; РЭГ-8-12; РМ-20-37; КИ-6; РЭГ-6; РПБ-12; АУМК-29; АУМК-89;</w:t>
            </w:r>
          </w:p>
          <w:p w:rsidR="00FA6F73" w:rsidRPr="00573D7A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Приспособления для станков с ЧПУ – 7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; Приспособления для сверлильных станков – 16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Приспособления для токарных станков – 8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Приспособления для фрезерных станков – 8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>, Приспособления для электрохимической обработки – 12 шт.</w:t>
            </w:r>
          </w:p>
          <w:p w:rsidR="00FA6F73" w:rsidRPr="00573D7A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Схемы агрегатов: НР-31, РТФ-31А, РТФ-31В, РТ-31В, ФН-31А;</w:t>
            </w:r>
          </w:p>
          <w:p w:rsidR="00FA6F73" w:rsidRPr="00573D7A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Плакаты: «Авиационный двигатель Д30КП», «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>М 146»</w:t>
            </w:r>
          </w:p>
        </w:tc>
      </w:tr>
      <w:tr w:rsidR="00FA6F73" w:rsidRPr="00573D7A" w:rsidTr="008D2C47">
        <w:trPr>
          <w:jc w:val="center"/>
        </w:trPr>
        <w:tc>
          <w:tcPr>
            <w:tcW w:w="851" w:type="dxa"/>
          </w:tcPr>
          <w:p w:rsidR="00FA6F73" w:rsidRPr="00573D7A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6F73" w:rsidRPr="00573D7A" w:rsidRDefault="00FA6F73" w:rsidP="009600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3D7A">
              <w:rPr>
                <w:rFonts w:ascii="Times New Roman" w:hAnsi="Times New Roman" w:cs="Times New Roman"/>
                <w:sz w:val="24"/>
                <w:szCs w:val="24"/>
              </w:rPr>
              <w:t>ОП.18. Агрегаты топливной аппаратуры</w:t>
            </w:r>
          </w:p>
        </w:tc>
        <w:tc>
          <w:tcPr>
            <w:tcW w:w="3402" w:type="dxa"/>
          </w:tcPr>
          <w:p w:rsidR="00FA6F73" w:rsidRDefault="00FA6F73" w:rsidP="002541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Кабинет технологии машиностроения</w:t>
            </w:r>
          </w:p>
          <w:p w:rsidR="00FA6F73" w:rsidRDefault="00FA6F73" w:rsidP="002541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каб.12)</w:t>
            </w:r>
          </w:p>
          <w:p w:rsidR="00FA6F73" w:rsidRDefault="00FA6F73" w:rsidP="002541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2541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2541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2541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2541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2541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2541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2541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2541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2541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16379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134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Лаборатория технологического оборудования и оснастки</w:t>
            </w:r>
          </w:p>
          <w:p w:rsidR="00FA6F73" w:rsidRPr="00573D7A" w:rsidRDefault="00FA6F73" w:rsidP="001347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каб.22)</w:t>
            </w:r>
          </w:p>
        </w:tc>
        <w:tc>
          <w:tcPr>
            <w:tcW w:w="7342" w:type="dxa"/>
          </w:tcPr>
          <w:p w:rsidR="00FA6F73" w:rsidRPr="00573D7A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Комплект учебной мебели для учебного процесса</w:t>
            </w:r>
          </w:p>
          <w:p w:rsidR="00FA6F73" w:rsidRPr="00573D7A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Цифровой проектор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TOSHIBA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TDP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8,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NetBook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Eee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PC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Программное обеспечение, 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>Видеоматериал.</w:t>
            </w:r>
          </w:p>
          <w:p w:rsidR="00FA6F73" w:rsidRPr="00573D7A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Стенды: «Технологический процесс изготовления детали типа «Корпус»», «Технологический процесс изготовления детали типа «Золотник»», «Стенд типовых деталей гидроаппаратуры»</w:t>
            </w:r>
          </w:p>
          <w:p w:rsidR="00FA6F73" w:rsidRPr="00573D7A" w:rsidRDefault="00FA6F73" w:rsidP="00AD5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Каталоги металлообрабатывающего оборудования, каталоги режущего инструмента, </w:t>
            </w:r>
          </w:p>
          <w:p w:rsidR="00FA6F73" w:rsidRPr="00573D7A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Комплект таблиц: «Значения допусков до 500мм»</w:t>
            </w:r>
          </w:p>
          <w:p w:rsidR="00FA6F73" w:rsidRPr="00573D7A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Макеты корпусов, золотников, шестерен, макеты типовых деталей</w:t>
            </w:r>
          </w:p>
          <w:p w:rsidR="00FA6F73" w:rsidRPr="00573D7A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Авиационный двигатель АИ-25; Авиационные распределители топлива РТФ-31, РТФ-59, РТ-8У, РТ-31, РТ-59, РТО-55;Топливорегулирующие агрегаты ОГ-8-4, ОГВ-32, ОСС-86, ОГВ-25, КСО-59, Центробежный насос ДЦН-82; ДЦН-80; ДЦН-78;  Макеты агрегатов топливо-регулирующих систем авиационного, морского и наземного назначения: РВС-59; АПП-96; АОД-96; АОД-39; Д7.1500; КО-99.13; ФВ-99.13; КП-96ВТ1; РМ-12; РЭГ-8-12; РМ-20-37; КИ-6; РЭГ-6; РПБ-12; АУМК-29; АУМК-89;</w:t>
            </w:r>
          </w:p>
          <w:p w:rsidR="00FA6F73" w:rsidRPr="00573D7A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Схемы агрегатов: НР-31, РТФ-31А, РТФ-31В, РТ-31В, ФН-31А;</w:t>
            </w:r>
          </w:p>
          <w:p w:rsidR="00FA6F73" w:rsidRPr="00573D7A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Плакаты: «Авиационный двигатель Д30КП», «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М 146», </w:t>
            </w:r>
          </w:p>
          <w:p w:rsidR="00FA6F73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Устройства тестирования учащихся ПУ-3, ЭТЭ-3 (18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A6F73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Pr="00573D7A" w:rsidRDefault="00FA6F73" w:rsidP="00134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Комплект учебной мебели для учебного процесса</w:t>
            </w:r>
          </w:p>
          <w:p w:rsidR="00FA6F73" w:rsidRPr="00573D7A" w:rsidRDefault="00FA6F73" w:rsidP="00AA5D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D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Мультимедийное оборудование: проектор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NEC</w:t>
            </w:r>
            <w:r w:rsidRPr="00724D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NP</w:t>
            </w:r>
            <w:r w:rsidRPr="00724D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экран,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NetBook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Eee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PC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обеспечение, 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>Видеоматериал.</w:t>
            </w:r>
          </w:p>
          <w:p w:rsidR="00FA6F73" w:rsidRPr="00573D7A" w:rsidRDefault="00FA6F73" w:rsidP="00134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Стенды с образцами технологической оснастки;</w:t>
            </w:r>
          </w:p>
          <w:p w:rsidR="00FA6F73" w:rsidRPr="00573D7A" w:rsidRDefault="00FA6F73" w:rsidP="00134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Макеты технологической оснастки;</w:t>
            </w:r>
          </w:p>
          <w:p w:rsidR="00FA6F73" w:rsidRPr="00573D7A" w:rsidRDefault="00FA6F73" w:rsidP="00134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lastRenderedPageBreak/>
              <w:t>Стенды: «Зажимные элементы приспособлений», «Установочные и направляющие элементы приспособлений», «Приспособления для токарных станков», «Приспособления для фрезерных станков», «Приспособления для сверлильных станков», «Приспособления для станков с ЧПУ», «Приспособления для электрохимической обработки»;</w:t>
            </w:r>
          </w:p>
          <w:p w:rsidR="00FA6F73" w:rsidRPr="00573D7A" w:rsidRDefault="00FA6F73" w:rsidP="00134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Набор плакатов: «Типы оправок», «Типы державок», «Кинематические схемы токарно-винторезных станков», «Механизмы для получения прерывистых движений», Комплект плакатов по типовым станочным приспособлениям, Комплект плакатов типовых узлов станочных приспособлений, Комплект плакатов кинематических схем станков</w:t>
            </w:r>
          </w:p>
          <w:p w:rsidR="00FA6F73" w:rsidRPr="00573D7A" w:rsidRDefault="00FA6F73" w:rsidP="00134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Приспособления для станков с ЧПУ – 7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; Приспособления для сверлильных станков – 16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Приспособления для токарных станков – 8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Приспособления для фрезерных станков – 8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>, Приспособления для электрохимической обработки – 12 шт.</w:t>
            </w:r>
          </w:p>
        </w:tc>
      </w:tr>
      <w:tr w:rsidR="00FA6F73" w:rsidRPr="00573D7A" w:rsidTr="00AF54DE">
        <w:trPr>
          <w:jc w:val="center"/>
        </w:trPr>
        <w:tc>
          <w:tcPr>
            <w:tcW w:w="14430" w:type="dxa"/>
            <w:gridSpan w:val="4"/>
          </w:tcPr>
          <w:p w:rsidR="00FA6F73" w:rsidRDefault="00FA6F73" w:rsidP="0096002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F73" w:rsidRPr="00573D7A" w:rsidRDefault="00FA6F73" w:rsidP="0096002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D7A">
              <w:rPr>
                <w:rFonts w:ascii="Times New Roman" w:hAnsi="Times New Roman" w:cs="Times New Roman"/>
                <w:b/>
                <w:sz w:val="24"/>
                <w:szCs w:val="24"/>
              </w:rPr>
              <w:t>ПМ.01. Разработка технологических процессов изготовления деталей машин</w:t>
            </w:r>
          </w:p>
          <w:p w:rsidR="00FA6F73" w:rsidRPr="00573D7A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F73" w:rsidRPr="00573D7A" w:rsidTr="00AF54DE">
        <w:trPr>
          <w:jc w:val="center"/>
        </w:trPr>
        <w:tc>
          <w:tcPr>
            <w:tcW w:w="851" w:type="dxa"/>
          </w:tcPr>
          <w:p w:rsidR="00FA6F73" w:rsidRPr="00573D7A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6F73" w:rsidRPr="00573D7A" w:rsidRDefault="00FA6F73" w:rsidP="00960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3D7A">
              <w:rPr>
                <w:rFonts w:ascii="Times New Roman" w:hAnsi="Times New Roman" w:cs="Times New Roman"/>
                <w:sz w:val="24"/>
                <w:szCs w:val="24"/>
              </w:rPr>
              <w:t>МДК.01.01. Технологические процессы изготовления деталей машин</w:t>
            </w:r>
          </w:p>
        </w:tc>
        <w:tc>
          <w:tcPr>
            <w:tcW w:w="3402" w:type="dxa"/>
          </w:tcPr>
          <w:p w:rsidR="00FA6F73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Лаборатория технологического оборудования и оснастки</w:t>
            </w:r>
          </w:p>
          <w:p w:rsidR="00FA6F73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каб.22)</w:t>
            </w:r>
          </w:p>
          <w:p w:rsidR="00FA6F73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Default="00FA6F73" w:rsidP="001637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Кабинет технологии машиностроения</w:t>
            </w:r>
          </w:p>
          <w:p w:rsidR="00FA6F73" w:rsidRDefault="00FA6F73" w:rsidP="0016379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каб.12)</w:t>
            </w:r>
          </w:p>
          <w:p w:rsidR="00FA6F73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6F73" w:rsidRPr="00573D7A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:rsidR="00FA6F73" w:rsidRPr="00573D7A" w:rsidRDefault="00FA6F73" w:rsidP="00D20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lastRenderedPageBreak/>
              <w:t>Комплект учебной мебели для учебного процесса</w:t>
            </w:r>
          </w:p>
          <w:p w:rsidR="00FA6F73" w:rsidRPr="00573D7A" w:rsidRDefault="00FA6F73" w:rsidP="00AA5D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D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Мультимедийное оборудование: проектор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NEC</w:t>
            </w:r>
            <w:r w:rsidRPr="00724D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NP</w:t>
            </w:r>
            <w:r w:rsidRPr="00724D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экран,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NetBook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Eee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PC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обеспечение, 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>Видеоматериал.</w:t>
            </w:r>
          </w:p>
          <w:p w:rsidR="00FA6F73" w:rsidRPr="00573D7A" w:rsidRDefault="00FA6F73" w:rsidP="00D20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Стенды с образцами технологической оснастки;</w:t>
            </w:r>
          </w:p>
          <w:p w:rsidR="00FA6F73" w:rsidRPr="00573D7A" w:rsidRDefault="00FA6F73" w:rsidP="00D20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Макеты технологической оснастки;</w:t>
            </w:r>
          </w:p>
          <w:p w:rsidR="00FA6F73" w:rsidRPr="00573D7A" w:rsidRDefault="00FA6F73" w:rsidP="00D20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Стенды: «Зажимные элементы приспособлений», «Установочные и направляющие элементы приспособлений», «Приспособления для токарных станков», «Приспособления для фрезерных станков», «Приспособления для сверлильных станков», «Приспособления для станков с ЧПУ», «Приспособления для электрохимической обработки»;</w:t>
            </w:r>
          </w:p>
          <w:p w:rsidR="00FA6F73" w:rsidRPr="00573D7A" w:rsidRDefault="00FA6F73" w:rsidP="00D20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Набор плакатов: «Типы оправок», «Типы державок», «Кинематические схемы токарно-винторезных станков», «Механизмы для получения прерывистых движений», Комплект плакатов по типовым станочным приспособлениям, Комплект плакатов типовых узлов станочных приспособлений, Комплект плакатов кинематических схем станков</w:t>
            </w:r>
          </w:p>
          <w:p w:rsidR="00FA6F73" w:rsidRDefault="00FA6F73" w:rsidP="00D20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Приспособления для станков с ЧПУ – 7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; Приспособления для </w:t>
            </w:r>
            <w:r w:rsidRPr="00573D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сверлильных станков – 16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Приспособления для токарных станков – 8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Приспособления для фрезерных станков – 8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>, Приспособления для электрохимической обработки – 12 шт.</w:t>
            </w:r>
          </w:p>
          <w:p w:rsidR="00FA6F73" w:rsidRDefault="00FA6F73" w:rsidP="00D20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Pr="00573D7A" w:rsidRDefault="00FA6F73" w:rsidP="002F38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Комплект учебной мебели для учебного процесса</w:t>
            </w:r>
          </w:p>
          <w:p w:rsidR="00FA6F73" w:rsidRPr="00573D7A" w:rsidRDefault="00FA6F73" w:rsidP="002F38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Цифровой проектор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TOSHIBA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TDP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8,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NetBook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Eee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PC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Программное обеспечение, В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>идеоматериал.</w:t>
            </w:r>
          </w:p>
          <w:p w:rsidR="00FA6F73" w:rsidRPr="00573D7A" w:rsidRDefault="00FA6F73" w:rsidP="002F38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Стенды: «Технологический процесс изготовления детали типа «Корпус»», «Технологический процесс изготовления детали типа «Золотник»», «Стенд типовых деталей гидроаппаратуры»</w:t>
            </w:r>
          </w:p>
          <w:p w:rsidR="00FA6F73" w:rsidRPr="00573D7A" w:rsidRDefault="00FA6F73" w:rsidP="002F38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Каталоги металлообрабатывающего оборудования, каталоги режущего инструмента, </w:t>
            </w:r>
          </w:p>
          <w:p w:rsidR="00FA6F73" w:rsidRPr="00573D7A" w:rsidRDefault="00FA6F73" w:rsidP="002F38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Комплект таблиц: «Значения допусков до 500мм»</w:t>
            </w:r>
          </w:p>
          <w:p w:rsidR="00FA6F73" w:rsidRPr="00573D7A" w:rsidRDefault="00FA6F73" w:rsidP="002F38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Макеты корпусов, золотников, шестерен, макеты типовых деталей</w:t>
            </w:r>
          </w:p>
          <w:p w:rsidR="00FA6F73" w:rsidRPr="00573D7A" w:rsidRDefault="00FA6F73" w:rsidP="002F38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Авиационный двигатель АИ-25; Авиационные распределители топлива РТФ-31, РТФ-59, РТ-8У, РТ-31, РТ-59, РТО-55;Топливорегулирующие агрегаты ОГ-8-4, ОГВ-32, ОСС-86, ОГВ-25, КСО-59, Центробежный насос ДЦН-82; ДЦН-80; ДЦН-78;  Макеты агрегатов топливо-регулирующих систем авиационного, морского и наземного назначения: РВС-59; АПП-96; АОД-96; АОД-39; Д7.1500; КО-99.13; ФВ-99.13; КП-96ВТ1; РМ-12; РЭГ-8-12; РМ-20-37; КИ-6; РЭГ-6; РПБ-12; АУМК-29; АУМК-89;</w:t>
            </w:r>
          </w:p>
          <w:p w:rsidR="00FA6F73" w:rsidRPr="00573D7A" w:rsidRDefault="00FA6F73" w:rsidP="002F38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Схемы агрегатов: НР-31, РТФ-31А, РТФ-31В, РТ-31В, ФН-31А;</w:t>
            </w:r>
          </w:p>
          <w:p w:rsidR="00FA6F73" w:rsidRPr="00573D7A" w:rsidRDefault="00FA6F73" w:rsidP="002F38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Плакаты: «Авиационный двигатель Д30КП», «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М 146», </w:t>
            </w:r>
          </w:p>
          <w:p w:rsidR="00FA6F73" w:rsidRPr="00573D7A" w:rsidRDefault="00FA6F73" w:rsidP="00D20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Устройства тестирования учащихся ПУ-3, ЭТЭ-3 (18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A6F73" w:rsidRPr="00573D7A" w:rsidTr="00AF54DE">
        <w:trPr>
          <w:jc w:val="center"/>
        </w:trPr>
        <w:tc>
          <w:tcPr>
            <w:tcW w:w="851" w:type="dxa"/>
          </w:tcPr>
          <w:p w:rsidR="00FA6F73" w:rsidRPr="00573D7A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6F73" w:rsidRPr="00573D7A" w:rsidRDefault="00FA6F73" w:rsidP="009600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3D7A">
              <w:rPr>
                <w:rFonts w:ascii="Times New Roman" w:hAnsi="Times New Roman" w:cs="Times New Roman"/>
                <w:sz w:val="24"/>
                <w:szCs w:val="24"/>
              </w:rPr>
              <w:t>МДК.01.02. Системы автоматизированного проектирования и программирования в машиностроении</w:t>
            </w:r>
          </w:p>
        </w:tc>
        <w:tc>
          <w:tcPr>
            <w:tcW w:w="3402" w:type="dxa"/>
          </w:tcPr>
          <w:p w:rsidR="00FA6F73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Лаборатория автоматизированного проектирования технологических процессов и программирования систем ЧПУ</w:t>
            </w:r>
          </w:p>
          <w:p w:rsidR="00FA6F73" w:rsidRPr="00573D7A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каб.32)</w:t>
            </w:r>
          </w:p>
        </w:tc>
        <w:tc>
          <w:tcPr>
            <w:tcW w:w="7342" w:type="dxa"/>
          </w:tcPr>
          <w:p w:rsidR="00FA6F73" w:rsidRPr="00573D7A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Комплект учебной мебели для учебного процесса</w:t>
            </w:r>
          </w:p>
          <w:p w:rsidR="00FA6F73" w:rsidRPr="00573D7A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Стенд: «Термины и определения», «Техническое обеспечение САПР», «Технические объекты САПР», «Периферийные устройства САПР», «Математическое обеспечение САПР»</w:t>
            </w:r>
          </w:p>
          <w:p w:rsidR="00FA6F73" w:rsidRPr="00573D7A" w:rsidRDefault="00FA6F73" w:rsidP="00FD4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Компьютеры – 7 шт., Принтер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non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Сканер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non</w:t>
            </w:r>
          </w:p>
          <w:p w:rsidR="00FA6F73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</w:t>
            </w:r>
          </w:p>
          <w:p w:rsidR="00FA6F73" w:rsidRPr="00573D7A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выход в Интернет. </w:t>
            </w:r>
          </w:p>
        </w:tc>
      </w:tr>
      <w:tr w:rsidR="00FA6F73" w:rsidRPr="00573D7A" w:rsidTr="00AF54DE">
        <w:trPr>
          <w:jc w:val="center"/>
        </w:trPr>
        <w:tc>
          <w:tcPr>
            <w:tcW w:w="851" w:type="dxa"/>
          </w:tcPr>
          <w:p w:rsidR="00FA6F73" w:rsidRPr="00D60112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6F73" w:rsidRPr="00D60112" w:rsidRDefault="00FA6F73" w:rsidP="009600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0112">
              <w:rPr>
                <w:rFonts w:ascii="Times New Roman" w:hAnsi="Times New Roman" w:cs="Times New Roman"/>
                <w:sz w:val="24"/>
                <w:szCs w:val="24"/>
              </w:rPr>
              <w:t>ПП.01. Производственная 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профилю специальности)</w:t>
            </w:r>
            <w:r w:rsidRPr="00D60112">
              <w:rPr>
                <w:rFonts w:ascii="Times New Roman" w:hAnsi="Times New Roman" w:cs="Times New Roman"/>
                <w:sz w:val="24"/>
                <w:szCs w:val="24"/>
              </w:rPr>
              <w:t xml:space="preserve"> по САПР ТП</w:t>
            </w:r>
          </w:p>
        </w:tc>
        <w:tc>
          <w:tcPr>
            <w:tcW w:w="3402" w:type="dxa"/>
          </w:tcPr>
          <w:p w:rsidR="00FA6F73" w:rsidRPr="00BB5F21" w:rsidRDefault="00FA6F73" w:rsidP="00BB5F2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B5F21">
              <w:rPr>
                <w:rFonts w:ascii="Times New Roman" w:hAnsi="Times New Roman"/>
                <w:sz w:val="24"/>
                <w:szCs w:val="24"/>
              </w:rPr>
              <w:t>Участок станков с ЧПУ</w:t>
            </w:r>
          </w:p>
          <w:p w:rsidR="00FA6F73" w:rsidRPr="00BB5F21" w:rsidRDefault="00FA6F73" w:rsidP="00BB5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F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(учебный корпус, каб.11) </w:t>
            </w:r>
          </w:p>
          <w:p w:rsidR="00FA6F73" w:rsidRPr="00173E7A" w:rsidRDefault="00FA6F73" w:rsidP="005B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highlight w:val="yellow"/>
                <w:lang w:eastAsia="ru-RU"/>
              </w:rPr>
            </w:pPr>
          </w:p>
          <w:p w:rsidR="00FA6F73" w:rsidRPr="00173E7A" w:rsidRDefault="00FA6F73" w:rsidP="005B1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342" w:type="dxa"/>
          </w:tcPr>
          <w:p w:rsidR="00FA6F73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TAKISAWA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NEX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108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токарный с ЧПУ; </w:t>
            </w:r>
          </w:p>
          <w:p w:rsidR="00FA6F73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TAKISAWA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08 – </w:t>
            </w:r>
            <w:r>
              <w:rPr>
                <w:rFonts w:ascii="Times New Roman" w:hAnsi="Times New Roman"/>
                <w:sz w:val="24"/>
                <w:szCs w:val="24"/>
              </w:rPr>
              <w:t>токарный с ЧПУ;</w:t>
            </w:r>
          </w:p>
          <w:p w:rsidR="00FA6F73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OPTIUM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фрезерный с ЧПУ;</w:t>
            </w:r>
          </w:p>
          <w:p w:rsidR="00FA6F73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HAAS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фрезерный с ЧПУ;</w:t>
            </w:r>
          </w:p>
          <w:p w:rsidR="00FA6F73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DMU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50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EVO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обрабатывающий центр;</w:t>
            </w:r>
          </w:p>
          <w:p w:rsidR="00FA6F73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Max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See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электроэрозионный прошивной;</w:t>
            </w:r>
          </w:p>
          <w:p w:rsidR="00FA6F73" w:rsidRPr="005A6B6F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Rapid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Drill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электроэрозионный прошивной;</w:t>
            </w:r>
          </w:p>
          <w:p w:rsidR="00FA6F73" w:rsidRPr="00E65583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AGIE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AGIETRON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электроэрозионный прошивной;</w:t>
            </w:r>
          </w:p>
          <w:p w:rsidR="00FA6F73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Sodic</w:t>
            </w:r>
            <w:proofErr w:type="spellEnd"/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AG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400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электроэрозионный проволочный;</w:t>
            </w:r>
          </w:p>
          <w:p w:rsidR="00FA6F73" w:rsidRDefault="00FA6F73" w:rsidP="00E65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Sodic</w:t>
            </w:r>
            <w:proofErr w:type="spellEnd"/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электроэрозионный прошивной;</w:t>
            </w:r>
          </w:p>
          <w:p w:rsidR="00FA6F73" w:rsidRDefault="00FA6F73" w:rsidP="00DA1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Sodic</w:t>
            </w:r>
            <w:proofErr w:type="spellEnd"/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AQ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177">
              <w:rPr>
                <w:rFonts w:ascii="Times New Roman" w:hAnsi="Times New Roman"/>
                <w:sz w:val="24"/>
                <w:szCs w:val="24"/>
              </w:rPr>
              <w:t>325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электроэрозионный проволочный;</w:t>
            </w:r>
          </w:p>
          <w:p w:rsidR="00FA6F73" w:rsidRDefault="00FA6F73" w:rsidP="00DA1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Sodic</w:t>
            </w:r>
            <w:proofErr w:type="spellEnd"/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VL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400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электроэрозионный проволочный;</w:t>
            </w:r>
          </w:p>
          <w:p w:rsidR="00FA6F73" w:rsidRDefault="00FA6F73" w:rsidP="00DA1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177">
              <w:rPr>
                <w:rFonts w:ascii="Times New Roman" w:hAnsi="Times New Roman"/>
                <w:sz w:val="24"/>
                <w:szCs w:val="24"/>
              </w:rPr>
              <w:t>4732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ФЗ 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электроэрозионный проволочный – 4 шт.</w:t>
            </w:r>
          </w:p>
          <w:p w:rsidR="00FA6F73" w:rsidRPr="00DA1177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F73" w:rsidRPr="00573D7A" w:rsidTr="00AF54DE">
        <w:trPr>
          <w:jc w:val="center"/>
        </w:trPr>
        <w:tc>
          <w:tcPr>
            <w:tcW w:w="14430" w:type="dxa"/>
            <w:gridSpan w:val="4"/>
          </w:tcPr>
          <w:p w:rsidR="00FA6F73" w:rsidRDefault="00FA6F73" w:rsidP="007D7B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6F73" w:rsidRDefault="00FA6F73" w:rsidP="007D7B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3D7A">
              <w:rPr>
                <w:rFonts w:ascii="Times New Roman" w:hAnsi="Times New Roman"/>
                <w:b/>
                <w:sz w:val="24"/>
                <w:szCs w:val="24"/>
              </w:rPr>
              <w:t>ПМ.02. Участие в организации производственной деятельности  структурного подразделения</w:t>
            </w:r>
          </w:p>
          <w:p w:rsidR="00FA6F73" w:rsidRPr="00573D7A" w:rsidRDefault="00FA6F73" w:rsidP="007D7B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F73" w:rsidRPr="00573D7A" w:rsidTr="00AF54DE">
        <w:trPr>
          <w:jc w:val="center"/>
        </w:trPr>
        <w:tc>
          <w:tcPr>
            <w:tcW w:w="851" w:type="dxa"/>
          </w:tcPr>
          <w:p w:rsidR="00FA6F73" w:rsidRPr="00573D7A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6F73" w:rsidRPr="00573D7A" w:rsidRDefault="00FA6F73" w:rsidP="009600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3D7A">
              <w:rPr>
                <w:rFonts w:ascii="Times New Roman" w:hAnsi="Times New Roman" w:cs="Times New Roman"/>
                <w:sz w:val="24"/>
                <w:szCs w:val="24"/>
              </w:rPr>
              <w:t xml:space="preserve">МДК.02.01. </w:t>
            </w:r>
            <w:proofErr w:type="spellStart"/>
            <w:r w:rsidRPr="00573D7A">
              <w:rPr>
                <w:rFonts w:ascii="Times New Roman" w:hAnsi="Times New Roman" w:cs="Times New Roman"/>
                <w:sz w:val="24"/>
                <w:szCs w:val="24"/>
              </w:rPr>
              <w:t>Планирова-ние</w:t>
            </w:r>
            <w:proofErr w:type="spellEnd"/>
            <w:r w:rsidRPr="00573D7A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 работы структурного подразделения </w:t>
            </w:r>
          </w:p>
        </w:tc>
        <w:tc>
          <w:tcPr>
            <w:tcW w:w="3402" w:type="dxa"/>
          </w:tcPr>
          <w:p w:rsidR="00FA6F73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Кабинет экономики отрасли и менеджмента</w:t>
            </w:r>
          </w:p>
          <w:p w:rsidR="00FA6F73" w:rsidRPr="00573D7A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каб.33)</w:t>
            </w:r>
          </w:p>
        </w:tc>
        <w:tc>
          <w:tcPr>
            <w:tcW w:w="7342" w:type="dxa"/>
          </w:tcPr>
          <w:p w:rsidR="00FA6F73" w:rsidRPr="00573D7A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Комплект учебной мебели для учебного процесса</w:t>
            </w:r>
          </w:p>
          <w:p w:rsidR="00FA6F73" w:rsidRPr="00573D7A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</w:tr>
      <w:tr w:rsidR="00FA6F73" w:rsidRPr="00573D7A" w:rsidTr="00AF54DE">
        <w:trPr>
          <w:jc w:val="center"/>
        </w:trPr>
        <w:tc>
          <w:tcPr>
            <w:tcW w:w="851" w:type="dxa"/>
          </w:tcPr>
          <w:p w:rsidR="00FA6F73" w:rsidRPr="00573D7A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6F73" w:rsidRPr="0047125C" w:rsidRDefault="00FA6F73" w:rsidP="00371D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125C">
              <w:rPr>
                <w:rFonts w:ascii="Times New Roman" w:hAnsi="Times New Roman" w:cs="Times New Roman"/>
                <w:sz w:val="24"/>
                <w:szCs w:val="24"/>
              </w:rPr>
              <w:t xml:space="preserve">ПП.02.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(по профилю специальности) </w:t>
            </w:r>
            <w:r w:rsidRPr="0047125C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структурного подразделения</w:t>
            </w:r>
          </w:p>
        </w:tc>
        <w:tc>
          <w:tcPr>
            <w:tcW w:w="3402" w:type="dxa"/>
          </w:tcPr>
          <w:p w:rsidR="00FA6F73" w:rsidRPr="00BB5F21" w:rsidRDefault="00FA6F73" w:rsidP="00BB5F2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B5F21">
              <w:rPr>
                <w:rFonts w:ascii="Times New Roman" w:hAnsi="Times New Roman"/>
                <w:sz w:val="24"/>
                <w:szCs w:val="24"/>
              </w:rPr>
              <w:t>Участок станков с ЧПУ</w:t>
            </w:r>
          </w:p>
          <w:p w:rsidR="00FA6F73" w:rsidRPr="00BB5F21" w:rsidRDefault="00FA6F73" w:rsidP="00BB5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F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(учебный корпус, каб.11) </w:t>
            </w:r>
          </w:p>
          <w:p w:rsidR="00FA6F73" w:rsidRPr="00173E7A" w:rsidRDefault="00FA6F73" w:rsidP="00EB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highlight w:val="yellow"/>
                <w:lang w:eastAsia="ru-RU"/>
              </w:rPr>
            </w:pPr>
          </w:p>
          <w:p w:rsidR="00FA6F73" w:rsidRPr="00173E7A" w:rsidRDefault="00FA6F73" w:rsidP="00EB3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342" w:type="dxa"/>
          </w:tcPr>
          <w:p w:rsidR="00FA6F73" w:rsidRDefault="00FA6F73" w:rsidP="004A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TAKISAWA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NEX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108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токарный с ЧПУ; </w:t>
            </w:r>
          </w:p>
          <w:p w:rsidR="00FA6F73" w:rsidRDefault="00FA6F73" w:rsidP="004A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TAKISAWA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08 – </w:t>
            </w:r>
            <w:r>
              <w:rPr>
                <w:rFonts w:ascii="Times New Roman" w:hAnsi="Times New Roman"/>
                <w:sz w:val="24"/>
                <w:szCs w:val="24"/>
              </w:rPr>
              <w:t>токарный с ЧПУ;</w:t>
            </w:r>
          </w:p>
          <w:p w:rsidR="00FA6F73" w:rsidRDefault="00FA6F73" w:rsidP="004A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OPTIUM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фрезерный с ЧПУ;</w:t>
            </w:r>
          </w:p>
          <w:p w:rsidR="00FA6F73" w:rsidRDefault="00FA6F73" w:rsidP="004A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HAAS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фрезерный с ЧПУ;</w:t>
            </w:r>
          </w:p>
          <w:p w:rsidR="00FA6F73" w:rsidRDefault="00FA6F73" w:rsidP="004A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DMU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50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EVO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обрабатывающий центр;</w:t>
            </w:r>
          </w:p>
          <w:p w:rsidR="00FA6F73" w:rsidRDefault="00FA6F73" w:rsidP="004A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See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электроэрозионный прошивной;</w:t>
            </w:r>
          </w:p>
          <w:p w:rsidR="00FA6F73" w:rsidRPr="00DA1177" w:rsidRDefault="00FA6F73" w:rsidP="004A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Rapid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Drill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электроэрозионный прошивной;</w:t>
            </w:r>
          </w:p>
          <w:p w:rsidR="00FA6F73" w:rsidRPr="00E65583" w:rsidRDefault="00FA6F73" w:rsidP="004A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AGIE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AGIETRON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электроэрозионный прошивной;</w:t>
            </w:r>
          </w:p>
          <w:p w:rsidR="00FA6F73" w:rsidRDefault="00FA6F73" w:rsidP="004A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Sodic</w:t>
            </w:r>
            <w:proofErr w:type="spellEnd"/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AG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400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электроэрозионный проволочный;</w:t>
            </w:r>
          </w:p>
          <w:p w:rsidR="00FA6F73" w:rsidRDefault="00FA6F73" w:rsidP="004A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Sodic</w:t>
            </w:r>
            <w:proofErr w:type="spellEnd"/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электроэрозионный прошивной;</w:t>
            </w:r>
          </w:p>
          <w:p w:rsidR="00FA6F73" w:rsidRDefault="00FA6F73" w:rsidP="004A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Sodic</w:t>
            </w:r>
            <w:proofErr w:type="spellEnd"/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AQ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177">
              <w:rPr>
                <w:rFonts w:ascii="Times New Roman" w:hAnsi="Times New Roman"/>
                <w:sz w:val="24"/>
                <w:szCs w:val="24"/>
              </w:rPr>
              <w:t>325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электроэрозионный проволочный;</w:t>
            </w:r>
          </w:p>
          <w:p w:rsidR="00FA6F73" w:rsidRDefault="00FA6F73" w:rsidP="004A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Sodic</w:t>
            </w:r>
            <w:proofErr w:type="spellEnd"/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VL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400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электроэрозионный проволочный;</w:t>
            </w:r>
          </w:p>
          <w:p w:rsidR="00FA6F73" w:rsidRPr="00DA1177" w:rsidRDefault="00FA6F73" w:rsidP="004A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177">
              <w:rPr>
                <w:rFonts w:ascii="Times New Roman" w:hAnsi="Times New Roman"/>
                <w:sz w:val="24"/>
                <w:szCs w:val="24"/>
              </w:rPr>
              <w:t>4732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ФЗ 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электроэрозионный проволочный – 4 шт.</w:t>
            </w:r>
          </w:p>
        </w:tc>
      </w:tr>
      <w:tr w:rsidR="00FA6F73" w:rsidRPr="00573D7A" w:rsidTr="00AF54DE">
        <w:trPr>
          <w:jc w:val="center"/>
        </w:trPr>
        <w:tc>
          <w:tcPr>
            <w:tcW w:w="14430" w:type="dxa"/>
            <w:gridSpan w:val="4"/>
          </w:tcPr>
          <w:p w:rsidR="00FA6F73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6F73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ПМ.03. Участие во внед</w:t>
            </w:r>
            <w:r w:rsidRPr="00573D7A">
              <w:rPr>
                <w:rFonts w:ascii="Times New Roman" w:hAnsi="Times New Roman"/>
                <w:b/>
                <w:sz w:val="24"/>
                <w:szCs w:val="24"/>
              </w:rPr>
              <w:t>рении технологических процессов изг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отовления деталей  машин  и осу</w:t>
            </w:r>
            <w:r w:rsidRPr="00573D7A">
              <w:rPr>
                <w:rFonts w:ascii="Times New Roman" w:hAnsi="Times New Roman"/>
                <w:b/>
                <w:sz w:val="24"/>
                <w:szCs w:val="24"/>
              </w:rPr>
              <w:t>ществ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ление технологического контроля</w:t>
            </w:r>
          </w:p>
          <w:p w:rsidR="00FA6F73" w:rsidRPr="00573D7A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F73" w:rsidRPr="00573D7A" w:rsidTr="00AF54DE">
        <w:trPr>
          <w:jc w:val="center"/>
        </w:trPr>
        <w:tc>
          <w:tcPr>
            <w:tcW w:w="851" w:type="dxa"/>
          </w:tcPr>
          <w:p w:rsidR="00FA6F73" w:rsidRPr="00573D7A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6F73" w:rsidRPr="00573D7A" w:rsidRDefault="00FA6F73" w:rsidP="00960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3D7A">
              <w:rPr>
                <w:rFonts w:ascii="Times New Roman" w:hAnsi="Times New Roman" w:cs="Times New Roman"/>
                <w:sz w:val="24"/>
                <w:szCs w:val="24"/>
              </w:rPr>
              <w:t>МДК.03.01. Реализация технологических процессов изготовления деталей</w:t>
            </w:r>
          </w:p>
        </w:tc>
        <w:tc>
          <w:tcPr>
            <w:tcW w:w="3402" w:type="dxa"/>
          </w:tcPr>
          <w:p w:rsidR="00FA6F73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Кабинет технологии машиностроения</w:t>
            </w:r>
          </w:p>
          <w:p w:rsidR="00FA6F73" w:rsidRPr="00573D7A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каб.12)</w:t>
            </w:r>
          </w:p>
        </w:tc>
        <w:tc>
          <w:tcPr>
            <w:tcW w:w="7342" w:type="dxa"/>
          </w:tcPr>
          <w:p w:rsidR="00FA6F73" w:rsidRPr="00573D7A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Комплект учебной мебели для учебного процесса</w:t>
            </w:r>
          </w:p>
          <w:p w:rsidR="00FA6F73" w:rsidRPr="00573D7A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Цифровой проектор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TOSHIBA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TDP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8,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NetBook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Eee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PC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обеспечение. 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>Видеоматериал.</w:t>
            </w:r>
          </w:p>
          <w:p w:rsidR="00FA6F73" w:rsidRPr="00573D7A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Стенды: «Технологический процесс изготовления детали типа </w:t>
            </w:r>
            <w:r w:rsidRPr="00573D7A">
              <w:rPr>
                <w:rFonts w:ascii="Times New Roman" w:hAnsi="Times New Roman"/>
                <w:sz w:val="24"/>
                <w:szCs w:val="24"/>
              </w:rPr>
              <w:lastRenderedPageBreak/>
              <w:t>«Корпус»», «Технологический процесс изготовления детали типа «Золотник»», «Стенд типовых деталей гидроаппаратуры»</w:t>
            </w:r>
          </w:p>
          <w:p w:rsidR="00FA6F73" w:rsidRPr="00573D7A" w:rsidRDefault="00FA6F73" w:rsidP="00AD5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Каталоги металлообрабатывающего оборудования, каталоги режущего инструмента, </w:t>
            </w:r>
          </w:p>
          <w:p w:rsidR="00FA6F73" w:rsidRPr="00573D7A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Комплект таблиц: «Значения допусков до 500мм»</w:t>
            </w:r>
          </w:p>
          <w:p w:rsidR="00FA6F73" w:rsidRPr="00573D7A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Макеты корпусов, золотников, шестерен, макеты типовых деталей</w:t>
            </w:r>
          </w:p>
          <w:p w:rsidR="00FA6F73" w:rsidRPr="00573D7A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Авиационный двигатель АИ-25; Авиационные распределители топлива РТФ-31, РТФ-59, РТ-8У, РТ-31, РТ-59, РТО-55;Топливорегулирующие агрегаты ОГ-8-4, ОГВ-32, ОСС-86, ОГВ-25, КСО-59, Центробежный насос ДЦН-82; ДЦН-80; ДЦН-78;  Макеты агрегатов топливо-регулирующих систем авиационного, морского и наземного назначения: РВС-59; АПП-96; АОД-96; АОД-39; Д7.1500; КО-99.13; ФВ-99.13; КП-96ВТ1; РМ-12; РЭГ-8-12; РМ-20-37; КИ-6; РЭГ-6; РПБ-12; АУМК-29; АУМК-89;</w:t>
            </w:r>
          </w:p>
          <w:p w:rsidR="00FA6F73" w:rsidRPr="00573D7A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Схемы агрегатов: НР-31, РТФ-31А, РТФ-31В, РТ-31В, ФН-31А;</w:t>
            </w:r>
          </w:p>
          <w:p w:rsidR="00FA6F73" w:rsidRPr="00573D7A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Плакаты: «Авиационный двигатель Д30КП», «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>М 146»</w:t>
            </w:r>
          </w:p>
        </w:tc>
      </w:tr>
      <w:tr w:rsidR="00FA6F73" w:rsidRPr="00573D7A" w:rsidTr="00AF54DE">
        <w:trPr>
          <w:jc w:val="center"/>
        </w:trPr>
        <w:tc>
          <w:tcPr>
            <w:tcW w:w="851" w:type="dxa"/>
          </w:tcPr>
          <w:p w:rsidR="00FA6F73" w:rsidRPr="00573D7A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6F73" w:rsidRPr="00573D7A" w:rsidRDefault="00FA6F73" w:rsidP="00960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3D7A">
              <w:rPr>
                <w:rFonts w:ascii="Times New Roman" w:hAnsi="Times New Roman" w:cs="Times New Roman"/>
                <w:sz w:val="24"/>
                <w:szCs w:val="24"/>
              </w:rPr>
              <w:t>МДК.03.02. Контроль соответствия качес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 деталей требованиям техн</w:t>
            </w:r>
            <w:r w:rsidRPr="00573D7A">
              <w:rPr>
                <w:rFonts w:ascii="Times New Roman" w:hAnsi="Times New Roman" w:cs="Times New Roman"/>
                <w:sz w:val="24"/>
                <w:szCs w:val="24"/>
              </w:rPr>
              <w:t>ической документации</w:t>
            </w:r>
          </w:p>
        </w:tc>
        <w:tc>
          <w:tcPr>
            <w:tcW w:w="3402" w:type="dxa"/>
          </w:tcPr>
          <w:p w:rsidR="00FA6F73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Лаборатория  метрологии, стандартизации и подтверждения соответствия</w:t>
            </w:r>
          </w:p>
          <w:p w:rsidR="00FA6F73" w:rsidRPr="00573D7A" w:rsidRDefault="00FA6F73" w:rsidP="00254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каб.21)</w:t>
            </w:r>
          </w:p>
        </w:tc>
        <w:tc>
          <w:tcPr>
            <w:tcW w:w="7342" w:type="dxa"/>
          </w:tcPr>
          <w:p w:rsidR="00FA6F73" w:rsidRPr="00573D7A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Комплект учебной мебели для учебного процесса</w:t>
            </w:r>
          </w:p>
          <w:p w:rsidR="00FA6F73" w:rsidRPr="00573D7A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Цифровой проектор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TOSHIBA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TDP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8,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NetBook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Eee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PC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обеспечение. 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>Видеоматериал.</w:t>
            </w:r>
          </w:p>
          <w:p w:rsidR="00FA6F73" w:rsidRPr="00573D7A" w:rsidRDefault="00FA6F73" w:rsidP="00426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Комплект учебной мебели для учебного процесса</w:t>
            </w:r>
          </w:p>
          <w:p w:rsidR="00FA6F73" w:rsidRPr="00573D7A" w:rsidRDefault="00FA6F73" w:rsidP="00426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Стенды: «Основные средства линейно-угловых измерений», «Универсальные измерительные средства», «Специальные измерительные средства»</w:t>
            </w:r>
          </w:p>
          <w:p w:rsidR="00FA6F73" w:rsidRDefault="00FA6F73" w:rsidP="00426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Плакаты: «Шероховатость поверхности», «Система отверстия и вала», «Основные определения», «Характер соединений», «Показатели бокового зазора погрешности червячных передач», </w:t>
            </w:r>
          </w:p>
          <w:p w:rsidR="00FA6F73" w:rsidRDefault="00FA6F73" w:rsidP="00426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Pr="00573D7A" w:rsidRDefault="00FA6F73" w:rsidP="00426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«Калибры для контроля резьбы», «Размерные цепи», Набор плакатов по допускам и посадкам, Набор плакатов по универсальным измерительным средствам</w:t>
            </w:r>
          </w:p>
          <w:p w:rsidR="00FA6F73" w:rsidRPr="00573D7A" w:rsidRDefault="00FA6F73" w:rsidP="00426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Универсальные контрольно-измерительные средства: Концевые меры длины – 3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Микрометр МК 0-100 – 38 шт., Нутромер 6-50 – 23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>, Штангенциркуль ШЦ-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-0,05 – 32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Стойка индикаторная – А-99/0286 – 10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Стойка индикаторная – 60021/773 – 10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Шаблоны – 6 шт., Высотомер – 4 шт., Индикаторы типа ИЧ – 16 шт., Ножницы, Скоба рычажная – 2 шт., Призма 1-2-1 – 1 шт., Микроскоп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инструм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. (макет 1 шт.), Угольник поверочный УЛП – 6 </w:t>
            </w:r>
            <w:r w:rsidRPr="00573D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шт., Угломер с нониусом 0-320 – 1 шт., Линейка лекальная ЛД-200 – 1 шт.,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Штангенрейсмас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– 2 шт.,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Штангенглубиномер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  <w:p w:rsidR="00FA6F73" w:rsidRPr="00573D7A" w:rsidRDefault="00FA6F73" w:rsidP="00426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Специальные контрольно-измерительные средства: </w:t>
            </w:r>
          </w:p>
          <w:p w:rsidR="00FA6F73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Калибры-скобы – 10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Калибры-пробки – 10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Глубиномер – 10 </w:t>
            </w:r>
          </w:p>
          <w:p w:rsidR="00FA6F73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Резьбовой калибр – 9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>, Приборы индикаторные, Эталоны</w:t>
            </w:r>
          </w:p>
          <w:p w:rsidR="00FA6F73" w:rsidRPr="00573D7A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F73" w:rsidRPr="00573D7A" w:rsidTr="00AF54DE">
        <w:trPr>
          <w:jc w:val="center"/>
        </w:trPr>
        <w:tc>
          <w:tcPr>
            <w:tcW w:w="851" w:type="dxa"/>
          </w:tcPr>
          <w:p w:rsidR="00FA6F73" w:rsidRPr="00573D7A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6F73" w:rsidRPr="0047125C" w:rsidRDefault="00FA6F73" w:rsidP="00371D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125C">
              <w:rPr>
                <w:rFonts w:ascii="Times New Roman" w:hAnsi="Times New Roman" w:cs="Times New Roman"/>
                <w:sz w:val="24"/>
                <w:szCs w:val="24"/>
              </w:rPr>
              <w:t>ПП.03. Производственная практика (по профилю специальности)</w:t>
            </w:r>
          </w:p>
        </w:tc>
        <w:tc>
          <w:tcPr>
            <w:tcW w:w="3402" w:type="dxa"/>
          </w:tcPr>
          <w:p w:rsidR="00FA6F73" w:rsidRPr="00BB5F21" w:rsidRDefault="00FA6F73" w:rsidP="00EB317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B5F21">
              <w:rPr>
                <w:rFonts w:ascii="Times New Roman" w:hAnsi="Times New Roman"/>
                <w:sz w:val="24"/>
                <w:szCs w:val="24"/>
              </w:rPr>
              <w:t>Участок станков с ЧПУ</w:t>
            </w:r>
          </w:p>
          <w:p w:rsidR="00FA6F73" w:rsidRPr="00BB5F21" w:rsidRDefault="00FA6F73" w:rsidP="00EB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F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(учебный корпус, каб.11) </w:t>
            </w:r>
          </w:p>
          <w:p w:rsidR="00FA6F73" w:rsidRPr="00BB5F21" w:rsidRDefault="00FA6F73" w:rsidP="00EB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FA6F73" w:rsidRPr="00BB5F21" w:rsidRDefault="00FA6F73" w:rsidP="00EB3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:rsidR="00FA6F73" w:rsidRDefault="00FA6F73" w:rsidP="004A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TAKISAWA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NEX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108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токарный с ЧПУ; </w:t>
            </w:r>
          </w:p>
          <w:p w:rsidR="00FA6F73" w:rsidRDefault="00FA6F73" w:rsidP="004A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TAKISAWA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08 – </w:t>
            </w:r>
            <w:r>
              <w:rPr>
                <w:rFonts w:ascii="Times New Roman" w:hAnsi="Times New Roman"/>
                <w:sz w:val="24"/>
                <w:szCs w:val="24"/>
              </w:rPr>
              <w:t>токарный с ЧПУ;</w:t>
            </w:r>
          </w:p>
          <w:p w:rsidR="00FA6F73" w:rsidRDefault="00FA6F73" w:rsidP="004A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OPTIUM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фрезерный с ЧПУ;</w:t>
            </w:r>
          </w:p>
          <w:p w:rsidR="00FA6F73" w:rsidRDefault="00FA6F73" w:rsidP="004A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HAAS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фрезерный с ЧПУ;</w:t>
            </w:r>
          </w:p>
          <w:p w:rsidR="00FA6F73" w:rsidRDefault="00FA6F73" w:rsidP="004A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DMU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50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EVO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обрабатывающий центр;</w:t>
            </w:r>
          </w:p>
          <w:p w:rsidR="00FA6F73" w:rsidRDefault="00FA6F73" w:rsidP="004A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See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электроэрозионный прошивной;</w:t>
            </w:r>
          </w:p>
          <w:p w:rsidR="00FA6F73" w:rsidRPr="00DA1177" w:rsidRDefault="00FA6F73" w:rsidP="004A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Rapid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Drill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электроэрозионный прошивной;</w:t>
            </w:r>
          </w:p>
          <w:p w:rsidR="00FA6F73" w:rsidRPr="00E65583" w:rsidRDefault="00FA6F73" w:rsidP="004A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AGIE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AGIETRON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электроэрозионный прошивной;</w:t>
            </w:r>
          </w:p>
          <w:p w:rsidR="00FA6F73" w:rsidRDefault="00FA6F73" w:rsidP="004A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Sodic</w:t>
            </w:r>
            <w:proofErr w:type="spellEnd"/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AG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400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электроэрозионный проволочный;</w:t>
            </w:r>
          </w:p>
          <w:p w:rsidR="00FA6F73" w:rsidRDefault="00FA6F73" w:rsidP="004A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Sodic</w:t>
            </w:r>
            <w:proofErr w:type="spellEnd"/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электроэрозионный прошивной;</w:t>
            </w:r>
          </w:p>
          <w:p w:rsidR="00FA6F73" w:rsidRDefault="00FA6F73" w:rsidP="004A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Sodic</w:t>
            </w:r>
            <w:proofErr w:type="spellEnd"/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AQ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177">
              <w:rPr>
                <w:rFonts w:ascii="Times New Roman" w:hAnsi="Times New Roman"/>
                <w:sz w:val="24"/>
                <w:szCs w:val="24"/>
              </w:rPr>
              <w:t>325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электроэрозионный проволочный;</w:t>
            </w:r>
          </w:p>
          <w:p w:rsidR="00FA6F73" w:rsidRDefault="00FA6F73" w:rsidP="004A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Sodic</w:t>
            </w:r>
            <w:proofErr w:type="spellEnd"/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VL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400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электроэрозионный проволочный;</w:t>
            </w:r>
          </w:p>
          <w:p w:rsidR="00FA6F73" w:rsidRPr="00DA1177" w:rsidRDefault="00FA6F73" w:rsidP="004A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177">
              <w:rPr>
                <w:rFonts w:ascii="Times New Roman" w:hAnsi="Times New Roman"/>
                <w:sz w:val="24"/>
                <w:szCs w:val="24"/>
              </w:rPr>
              <w:t>4732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ФЗ 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электроэрозионный проволочный – 4 шт.</w:t>
            </w:r>
          </w:p>
        </w:tc>
      </w:tr>
      <w:tr w:rsidR="00FA6F73" w:rsidRPr="00573D7A" w:rsidTr="00AF54DE">
        <w:trPr>
          <w:jc w:val="center"/>
        </w:trPr>
        <w:tc>
          <w:tcPr>
            <w:tcW w:w="14430" w:type="dxa"/>
            <w:gridSpan w:val="4"/>
          </w:tcPr>
          <w:p w:rsidR="00FA6F73" w:rsidRPr="002B4EEF" w:rsidRDefault="00FA6F73" w:rsidP="008460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6F73" w:rsidRPr="002B4EEF" w:rsidRDefault="00FA6F73" w:rsidP="008460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4EEF">
              <w:rPr>
                <w:rFonts w:ascii="Times New Roman" w:hAnsi="Times New Roman"/>
                <w:b/>
                <w:sz w:val="24"/>
                <w:szCs w:val="24"/>
              </w:rPr>
              <w:t xml:space="preserve">ПМ.04. Выполнение работ по одной или нескольким профессиям рабочих, должностям служащих </w:t>
            </w:r>
          </w:p>
          <w:p w:rsidR="00FA6F73" w:rsidRPr="002B4EEF" w:rsidRDefault="00FA6F73" w:rsidP="008460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F73" w:rsidRPr="00573D7A" w:rsidTr="00AF54DE">
        <w:trPr>
          <w:jc w:val="center"/>
        </w:trPr>
        <w:tc>
          <w:tcPr>
            <w:tcW w:w="851" w:type="dxa"/>
          </w:tcPr>
          <w:p w:rsidR="00FA6F73" w:rsidRPr="00573D7A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6F73" w:rsidRPr="00573D7A" w:rsidRDefault="00FA6F73" w:rsidP="0096002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D7A">
              <w:rPr>
                <w:rFonts w:ascii="Times New Roman" w:hAnsi="Times New Roman" w:cs="Times New Roman"/>
                <w:sz w:val="24"/>
                <w:szCs w:val="24"/>
              </w:rPr>
              <w:t>УП.00. Учебная практика</w:t>
            </w:r>
          </w:p>
        </w:tc>
        <w:tc>
          <w:tcPr>
            <w:tcW w:w="3402" w:type="dxa"/>
          </w:tcPr>
          <w:p w:rsidR="00FA6F73" w:rsidRDefault="00FA6F73" w:rsidP="00371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Мастерская слесарная</w:t>
            </w:r>
          </w:p>
          <w:p w:rsidR="00FA6F73" w:rsidRDefault="00FA6F73" w:rsidP="00371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каб.14)</w:t>
            </w:r>
          </w:p>
          <w:p w:rsidR="00FA6F73" w:rsidRDefault="00FA6F73" w:rsidP="00371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Default="00FA6F73" w:rsidP="00371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Default="00FA6F73" w:rsidP="00371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Default="00FA6F73" w:rsidP="00371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Default="00FA6F73" w:rsidP="00371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Default="00FA6F73" w:rsidP="00371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Default="00FA6F73" w:rsidP="00371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Default="00FA6F73" w:rsidP="00371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Default="00FA6F73" w:rsidP="00371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Default="00FA6F73" w:rsidP="00371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Default="00FA6F73" w:rsidP="00371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Мастерская механическая</w:t>
            </w:r>
          </w:p>
          <w:p w:rsidR="00FA6F73" w:rsidRDefault="00FA6F73" w:rsidP="00371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каб.13)</w:t>
            </w:r>
          </w:p>
          <w:p w:rsidR="00FA6F73" w:rsidRPr="00573D7A" w:rsidRDefault="00FA6F73" w:rsidP="00371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:rsidR="00FA6F73" w:rsidRPr="00573D7A" w:rsidRDefault="00FA6F73" w:rsidP="00371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Комплект учебной мебели для учебного процесса</w:t>
            </w:r>
          </w:p>
          <w:p w:rsidR="00FA6F73" w:rsidRDefault="00FA6F73" w:rsidP="00371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Столы слесарные - 8 шт., Станок вертикально-сверлильный 2Н125; Станок наждачно-заточной ТБ-200; Тиски слесарные – 8шт; линейка лекальная – 2 шт., рулетка – 4 шт., линейка металлическая – 4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угольник разметочный – 3 шт., метчики М4-М-12 – 20 шт., плашки – 4 шт.,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струбцыны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– 8 шт., сверла  1-18 мм – 100 шт., набор наждачной бумаги – 10 шт., ножницы по металлу – 4 шт., набор надфилей – 6 шт., набор напильников – 8 шт., молоток – 8 шт., зубила – 8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ножовка по металлу – 8 шт., круглогубцы – 4 шт., плоскогубцы – 6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щетка-сметка – 8 шт., очки защитные – 8 шт., Плакаты по технике безопасности по работе со слесарным инструментом. </w:t>
            </w:r>
          </w:p>
          <w:p w:rsidR="00FA6F73" w:rsidRDefault="00FA6F73" w:rsidP="00371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Pr="00573D7A" w:rsidRDefault="00FA6F73" w:rsidP="00371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Комплект учебной мебели для учебного процесса</w:t>
            </w:r>
          </w:p>
          <w:p w:rsidR="00FA6F73" w:rsidRPr="00573D7A" w:rsidRDefault="00FA6F73" w:rsidP="00371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Набор плакатов «Токарное дело», «Охрана труда»</w:t>
            </w:r>
          </w:p>
          <w:p w:rsidR="00FA6F73" w:rsidRPr="00573D7A" w:rsidRDefault="00FA6F73" w:rsidP="00371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Станки токарные учебные: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OPTIMUM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>280*700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 – 3 шт.; 16Б05;  ТВ125П; 1И616; Станок токарно-револьверный 1Г325; Станок вертикально-фрезерный 6Н11; Стеллаж передвижной – 10 шт.; Инструментальные тумбы – 10 шт.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>Резцы токарные – 120 шт., комплект заготовок для фрезерной обработки – 55 шт., резцы револьверные – 60 шт., Специальный мерительный инструмент – 28 шт., очки защитные – 8 шт., комплект кулачков – 18 шт., комплект заготовок для токарной обработки – 65 шт., штангенциркуль ЩЦ-</w:t>
            </w:r>
            <w:r w:rsidRPr="00573D7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73D7A">
              <w:rPr>
                <w:rFonts w:ascii="Times New Roman" w:hAnsi="Times New Roman"/>
                <w:sz w:val="24"/>
                <w:szCs w:val="24"/>
              </w:rPr>
              <w:t xml:space="preserve">-0,1 – 8 шт.,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штангенглубиномер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– 2 шт., стойки индикаторные – 5 шт., скоба рычажная – 3 шт., микрометр – 2 шт., центра – 12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шт.,очки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защитные – 8 шт., набор гаечных ключей, глубиномер – 1 шт.,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радиусомер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 – 1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 xml:space="preserve">, комплект сменных шестерен – 2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>, щетка-сметка – 8 шт., патроны токарные – 3 шт., сверла  1-18 мм – 100 шт., метчики М4-М-12 – 20 шт., плашки – 4 шт.</w:t>
            </w:r>
          </w:p>
        </w:tc>
      </w:tr>
      <w:tr w:rsidR="00FA6F73" w:rsidRPr="00573D7A" w:rsidTr="00AF54DE">
        <w:trPr>
          <w:jc w:val="center"/>
        </w:trPr>
        <w:tc>
          <w:tcPr>
            <w:tcW w:w="851" w:type="dxa"/>
          </w:tcPr>
          <w:p w:rsidR="00FA6F73" w:rsidRPr="0047125C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6F73" w:rsidRPr="0047125C" w:rsidRDefault="00FA6F73" w:rsidP="0096002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25C">
              <w:rPr>
                <w:rFonts w:ascii="Times New Roman" w:hAnsi="Times New Roman" w:cs="Times New Roman"/>
                <w:sz w:val="24"/>
                <w:szCs w:val="24"/>
              </w:rPr>
              <w:t>ПП.04. Производственная практика (по профилю  специальности)</w:t>
            </w:r>
          </w:p>
        </w:tc>
        <w:tc>
          <w:tcPr>
            <w:tcW w:w="3402" w:type="dxa"/>
          </w:tcPr>
          <w:p w:rsidR="00FA6F73" w:rsidRPr="00BB5F21" w:rsidRDefault="00FA6F73" w:rsidP="00BB5F2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B5F21">
              <w:rPr>
                <w:rFonts w:ascii="Times New Roman" w:hAnsi="Times New Roman"/>
                <w:sz w:val="24"/>
                <w:szCs w:val="24"/>
              </w:rPr>
              <w:t>Участок станков с ЧПУ</w:t>
            </w:r>
          </w:p>
          <w:p w:rsidR="00FA6F73" w:rsidRPr="00BB5F21" w:rsidRDefault="00FA6F73" w:rsidP="00BB5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F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(учебный корпус, каб.11) </w:t>
            </w:r>
          </w:p>
          <w:p w:rsidR="00FA6F73" w:rsidRPr="00D60112" w:rsidRDefault="00FA6F73" w:rsidP="00953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:rsidR="00FA6F73" w:rsidRDefault="00FA6F73" w:rsidP="004A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TAKISAWA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NEX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108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токарный с ЧПУ; </w:t>
            </w:r>
          </w:p>
          <w:p w:rsidR="00FA6F73" w:rsidRDefault="00FA6F73" w:rsidP="004A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TAKISAWA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08 – </w:t>
            </w:r>
            <w:r>
              <w:rPr>
                <w:rFonts w:ascii="Times New Roman" w:hAnsi="Times New Roman"/>
                <w:sz w:val="24"/>
                <w:szCs w:val="24"/>
              </w:rPr>
              <w:t>токарный с ЧПУ;</w:t>
            </w:r>
          </w:p>
          <w:p w:rsidR="00FA6F73" w:rsidRDefault="00FA6F73" w:rsidP="004A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OPTIUM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фрезерный с ЧПУ;</w:t>
            </w:r>
          </w:p>
          <w:p w:rsidR="00FA6F73" w:rsidRDefault="00FA6F73" w:rsidP="004A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HAAS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фрезерный с ЧПУ;</w:t>
            </w:r>
          </w:p>
          <w:p w:rsidR="00FA6F73" w:rsidRDefault="00FA6F73" w:rsidP="004A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DMU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50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EVO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обрабатывающий центр;</w:t>
            </w:r>
          </w:p>
          <w:p w:rsidR="00FA6F73" w:rsidRDefault="00FA6F73" w:rsidP="004A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See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электроэрозионный прошивной;</w:t>
            </w:r>
          </w:p>
          <w:p w:rsidR="00FA6F73" w:rsidRPr="00DA1177" w:rsidRDefault="00FA6F73" w:rsidP="004A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Rapid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Drill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электроэрозионный прошивной;</w:t>
            </w:r>
          </w:p>
          <w:p w:rsidR="00FA6F73" w:rsidRPr="00E65583" w:rsidRDefault="00FA6F73" w:rsidP="004A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AGIE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AGIETRON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электроэрозионный прошивной;</w:t>
            </w:r>
          </w:p>
          <w:p w:rsidR="00FA6F73" w:rsidRDefault="00FA6F73" w:rsidP="004A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Sodic</w:t>
            </w:r>
            <w:proofErr w:type="spellEnd"/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AG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400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электроэрозионный проволочный;</w:t>
            </w:r>
          </w:p>
          <w:p w:rsidR="00FA6F73" w:rsidRDefault="00FA6F73" w:rsidP="004A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Sodic</w:t>
            </w:r>
            <w:proofErr w:type="spellEnd"/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электроэрозионный прошивной;</w:t>
            </w:r>
          </w:p>
          <w:p w:rsidR="00FA6F73" w:rsidRDefault="00FA6F73" w:rsidP="004A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Sodic</w:t>
            </w:r>
            <w:proofErr w:type="spellEnd"/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AQ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177">
              <w:rPr>
                <w:rFonts w:ascii="Times New Roman" w:hAnsi="Times New Roman"/>
                <w:sz w:val="24"/>
                <w:szCs w:val="24"/>
              </w:rPr>
              <w:t>325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электроэрозионный проволочный;</w:t>
            </w:r>
          </w:p>
          <w:p w:rsidR="00FA6F73" w:rsidRDefault="00FA6F73" w:rsidP="004A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Sodic</w:t>
            </w:r>
            <w:proofErr w:type="spellEnd"/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VL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400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электроэрозионный проволочный;</w:t>
            </w:r>
          </w:p>
          <w:p w:rsidR="00FA6F73" w:rsidRPr="00DA1177" w:rsidRDefault="00FA6F73" w:rsidP="004A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177">
              <w:rPr>
                <w:rFonts w:ascii="Times New Roman" w:hAnsi="Times New Roman"/>
                <w:sz w:val="24"/>
                <w:szCs w:val="24"/>
              </w:rPr>
              <w:t>4732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ФЗ 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электроэрозионный проволочный – 4 шт.</w:t>
            </w:r>
          </w:p>
        </w:tc>
      </w:tr>
      <w:tr w:rsidR="00FA6F73" w:rsidRPr="00573D7A" w:rsidTr="00AF54DE">
        <w:trPr>
          <w:jc w:val="center"/>
        </w:trPr>
        <w:tc>
          <w:tcPr>
            <w:tcW w:w="851" w:type="dxa"/>
          </w:tcPr>
          <w:p w:rsidR="00FA6F73" w:rsidRPr="0047125C" w:rsidRDefault="00FA6F73" w:rsidP="00516B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6F73" w:rsidRPr="0047125C" w:rsidRDefault="00FA6F73" w:rsidP="00960025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25C">
              <w:rPr>
                <w:rFonts w:ascii="Times New Roman" w:hAnsi="Times New Roman" w:cs="Times New Roman"/>
                <w:sz w:val="24"/>
                <w:szCs w:val="24"/>
              </w:rPr>
              <w:t>ПДП.00. Производственная практика (преддипломная)</w:t>
            </w:r>
          </w:p>
        </w:tc>
        <w:tc>
          <w:tcPr>
            <w:tcW w:w="3402" w:type="dxa"/>
          </w:tcPr>
          <w:p w:rsidR="00FA6F73" w:rsidRPr="00BB5F21" w:rsidRDefault="00FA6F73" w:rsidP="00BB5F2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B5F21">
              <w:rPr>
                <w:rFonts w:ascii="Times New Roman" w:hAnsi="Times New Roman"/>
                <w:sz w:val="24"/>
                <w:szCs w:val="24"/>
              </w:rPr>
              <w:t>Участок станков с ЧПУ</w:t>
            </w:r>
          </w:p>
          <w:p w:rsidR="00FA6F73" w:rsidRPr="00BB5F21" w:rsidRDefault="00FA6F73" w:rsidP="00BB5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F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(учебный корпус, каб.11) </w:t>
            </w:r>
          </w:p>
          <w:p w:rsidR="00FA6F73" w:rsidRPr="00D60112" w:rsidRDefault="00FA6F73" w:rsidP="00953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:rsidR="00FA6F73" w:rsidRDefault="00FA6F73" w:rsidP="004A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TAKISAWA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NEX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108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токарный с ЧПУ; </w:t>
            </w:r>
          </w:p>
          <w:p w:rsidR="00FA6F73" w:rsidRDefault="00FA6F73" w:rsidP="004A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TAKISAWA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08 – </w:t>
            </w:r>
            <w:r>
              <w:rPr>
                <w:rFonts w:ascii="Times New Roman" w:hAnsi="Times New Roman"/>
                <w:sz w:val="24"/>
                <w:szCs w:val="24"/>
              </w:rPr>
              <w:t>токарный с ЧПУ;</w:t>
            </w:r>
          </w:p>
          <w:p w:rsidR="00FA6F73" w:rsidRDefault="00FA6F73" w:rsidP="004A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OPTIUM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фрезерный с ЧПУ;</w:t>
            </w:r>
          </w:p>
          <w:p w:rsidR="00FA6F73" w:rsidRDefault="00FA6F73" w:rsidP="004A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HAAS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фрезерный с ЧПУ;</w:t>
            </w:r>
          </w:p>
          <w:p w:rsidR="00FA6F73" w:rsidRDefault="00FA6F73" w:rsidP="004A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DMU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50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EVO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обрабатывающий центр;</w:t>
            </w:r>
          </w:p>
          <w:p w:rsidR="00FA6F73" w:rsidRDefault="00FA6F73" w:rsidP="004A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See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электроэрозионный прошивной;</w:t>
            </w:r>
          </w:p>
          <w:p w:rsidR="00FA6F73" w:rsidRPr="00DA1177" w:rsidRDefault="00FA6F73" w:rsidP="004A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Rapid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Drill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электроэрозионный прошивной;</w:t>
            </w:r>
          </w:p>
          <w:p w:rsidR="00FA6F73" w:rsidRPr="00E65583" w:rsidRDefault="00FA6F73" w:rsidP="004A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AGIE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AGIETRON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электроэрозионный прошивной;</w:t>
            </w:r>
          </w:p>
          <w:p w:rsidR="00FA6F73" w:rsidRDefault="00FA6F73" w:rsidP="004A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Sodic</w:t>
            </w:r>
            <w:proofErr w:type="spellEnd"/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AG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400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электроэрозионный проволочный;</w:t>
            </w:r>
          </w:p>
          <w:p w:rsidR="00FA6F73" w:rsidRDefault="00FA6F73" w:rsidP="004A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Sodic</w:t>
            </w:r>
            <w:proofErr w:type="spellEnd"/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электроэрозионный прошивной;</w:t>
            </w:r>
          </w:p>
          <w:p w:rsidR="00FA6F73" w:rsidRDefault="00FA6F73" w:rsidP="004A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Sodic</w:t>
            </w:r>
            <w:proofErr w:type="spellEnd"/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AQ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177">
              <w:rPr>
                <w:rFonts w:ascii="Times New Roman" w:hAnsi="Times New Roman"/>
                <w:sz w:val="24"/>
                <w:szCs w:val="24"/>
              </w:rPr>
              <w:t>325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электроэрозионный проволочный;</w:t>
            </w:r>
          </w:p>
          <w:p w:rsidR="00FA6F73" w:rsidRDefault="00FA6F73" w:rsidP="004A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Sodic</w:t>
            </w:r>
            <w:proofErr w:type="spellEnd"/>
            <w:r w:rsidRPr="00E6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VL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400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электроэрозионный проволочный;</w:t>
            </w:r>
          </w:p>
          <w:p w:rsidR="00FA6F73" w:rsidRPr="00DA1177" w:rsidRDefault="00FA6F73" w:rsidP="004A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177">
              <w:rPr>
                <w:rFonts w:ascii="Times New Roman" w:hAnsi="Times New Roman"/>
                <w:sz w:val="24"/>
                <w:szCs w:val="24"/>
              </w:rPr>
              <w:t>4732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ФЗ </w:t>
            </w:r>
            <w:r w:rsidRPr="00E6558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электроэрозионный проволочный – 4 шт.</w:t>
            </w:r>
          </w:p>
        </w:tc>
      </w:tr>
      <w:tr w:rsidR="00FA6F73" w:rsidRPr="00573D7A" w:rsidTr="00AF54DE">
        <w:trPr>
          <w:trHeight w:val="674"/>
          <w:jc w:val="center"/>
        </w:trPr>
        <w:tc>
          <w:tcPr>
            <w:tcW w:w="851" w:type="dxa"/>
            <w:vMerge w:val="restart"/>
          </w:tcPr>
          <w:p w:rsidR="00FA6F73" w:rsidRPr="00573D7A" w:rsidRDefault="00FA6F73" w:rsidP="004F216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FA6F73" w:rsidRPr="00573D7A" w:rsidRDefault="00FA6F73" w:rsidP="00960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3402" w:type="dxa"/>
          </w:tcPr>
          <w:p w:rsidR="00FA6F73" w:rsidRDefault="00FA6F73" w:rsidP="00E44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дипломного проектирования</w:t>
            </w:r>
          </w:p>
          <w:p w:rsidR="00FA6F73" w:rsidRPr="000C31B7" w:rsidRDefault="00FA6F73" w:rsidP="000C3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корпус, каб.35)</w:t>
            </w:r>
          </w:p>
        </w:tc>
        <w:tc>
          <w:tcPr>
            <w:tcW w:w="7342" w:type="dxa"/>
          </w:tcPr>
          <w:p w:rsidR="00FA6F73" w:rsidRPr="00573D7A" w:rsidRDefault="00FA6F73" w:rsidP="00DA4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Комплект учебной мебели для учебного процесса</w:t>
            </w:r>
          </w:p>
          <w:p w:rsidR="00FA6F73" w:rsidRDefault="00FA6F73" w:rsidP="00DA442F">
            <w:pPr>
              <w:pStyle w:val="Default"/>
              <w:jc w:val="both"/>
            </w:pPr>
            <w:r w:rsidRPr="00573D7A">
              <w:t xml:space="preserve">Цифровой проектор </w:t>
            </w:r>
            <w:r w:rsidRPr="00573D7A">
              <w:rPr>
                <w:lang w:val="en-US"/>
              </w:rPr>
              <w:t>TOSHIBA</w:t>
            </w:r>
            <w:r w:rsidRPr="00573D7A">
              <w:t xml:space="preserve"> </w:t>
            </w:r>
            <w:r w:rsidRPr="00573D7A">
              <w:rPr>
                <w:lang w:val="en-US"/>
              </w:rPr>
              <w:t>TDP</w:t>
            </w:r>
            <w:r w:rsidRPr="00573D7A">
              <w:t xml:space="preserve"> – </w:t>
            </w:r>
            <w:r w:rsidRPr="00573D7A">
              <w:rPr>
                <w:lang w:val="en-US"/>
              </w:rPr>
              <w:t>S</w:t>
            </w:r>
            <w:r w:rsidRPr="00573D7A">
              <w:t xml:space="preserve">8, </w:t>
            </w:r>
            <w:proofErr w:type="spellStart"/>
            <w:r w:rsidRPr="00573D7A">
              <w:rPr>
                <w:lang w:val="en-US"/>
              </w:rPr>
              <w:t>NetBook</w:t>
            </w:r>
            <w:proofErr w:type="spellEnd"/>
            <w:r w:rsidRPr="00573D7A">
              <w:t xml:space="preserve"> </w:t>
            </w:r>
            <w:r w:rsidRPr="00573D7A">
              <w:rPr>
                <w:lang w:val="en-US"/>
              </w:rPr>
              <w:t>ASUS</w:t>
            </w:r>
            <w:r w:rsidRPr="00573D7A">
              <w:t xml:space="preserve"> </w:t>
            </w:r>
            <w:proofErr w:type="spellStart"/>
            <w:r w:rsidRPr="00573D7A">
              <w:rPr>
                <w:lang w:val="en-US"/>
              </w:rPr>
              <w:t>Eee</w:t>
            </w:r>
            <w:proofErr w:type="spellEnd"/>
            <w:r w:rsidRPr="00573D7A">
              <w:t xml:space="preserve"> </w:t>
            </w:r>
            <w:r w:rsidRPr="00573D7A">
              <w:rPr>
                <w:lang w:val="en-US"/>
              </w:rPr>
              <w:t>PC</w:t>
            </w:r>
          </w:p>
          <w:p w:rsidR="00FA6F73" w:rsidRDefault="00FA6F73" w:rsidP="00EA11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обеспечение.</w:t>
            </w:r>
          </w:p>
          <w:p w:rsidR="00FA6F73" w:rsidRPr="00EA11C0" w:rsidRDefault="00FA6F73" w:rsidP="00DA442F">
            <w:pPr>
              <w:pStyle w:val="Default"/>
              <w:jc w:val="both"/>
            </w:pPr>
          </w:p>
        </w:tc>
      </w:tr>
      <w:tr w:rsidR="00FA6F73" w:rsidRPr="00573D7A" w:rsidTr="00AF54DE">
        <w:trPr>
          <w:trHeight w:val="674"/>
          <w:jc w:val="center"/>
        </w:trPr>
        <w:tc>
          <w:tcPr>
            <w:tcW w:w="851" w:type="dxa"/>
            <w:vMerge/>
          </w:tcPr>
          <w:p w:rsidR="00FA6F73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A6F73" w:rsidRDefault="00FA6F73" w:rsidP="00960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6F73" w:rsidRDefault="00FA6F73" w:rsidP="00E44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FA6F73" w:rsidRPr="00573D7A" w:rsidRDefault="00FA6F73" w:rsidP="00E44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корпус)</w:t>
            </w:r>
          </w:p>
        </w:tc>
        <w:tc>
          <w:tcPr>
            <w:tcW w:w="7342" w:type="dxa"/>
          </w:tcPr>
          <w:p w:rsidR="00FA6F73" w:rsidRPr="00AA5D62" w:rsidRDefault="00FA6F73" w:rsidP="00AA5D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D62">
              <w:rPr>
                <w:rFonts w:ascii="Times New Roman" w:hAnsi="Times New Roman"/>
                <w:sz w:val="24"/>
                <w:szCs w:val="24"/>
              </w:rPr>
              <w:t xml:space="preserve">Мебель, Акустическая система </w:t>
            </w:r>
            <w:r w:rsidRPr="00AA5D62">
              <w:rPr>
                <w:rFonts w:ascii="Times New Roman" w:hAnsi="Times New Roman"/>
                <w:sz w:val="24"/>
                <w:szCs w:val="24"/>
                <w:lang w:val="en-US"/>
              </w:rPr>
              <w:t>Sven</w:t>
            </w:r>
            <w:r w:rsidRPr="00AA5D62">
              <w:rPr>
                <w:rFonts w:ascii="Times New Roman" w:hAnsi="Times New Roman"/>
                <w:sz w:val="24"/>
                <w:szCs w:val="24"/>
              </w:rPr>
              <w:t xml:space="preserve">, Микрофон, музыкальный центр, </w:t>
            </w:r>
            <w:r w:rsidRPr="00AA5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Мультимедийное оборудование: проектор </w:t>
            </w:r>
            <w:r w:rsidRPr="00AA5D6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NEC</w:t>
            </w:r>
            <w:r w:rsidRPr="00AA5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D6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NP</w:t>
            </w:r>
            <w:r w:rsidRPr="00AA5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115, экран, </w:t>
            </w:r>
            <w:proofErr w:type="spellStart"/>
            <w:r w:rsidRPr="00AA5D62">
              <w:rPr>
                <w:rFonts w:ascii="Times New Roman" w:hAnsi="Times New Roman"/>
                <w:sz w:val="24"/>
                <w:szCs w:val="24"/>
                <w:lang w:val="en-US"/>
              </w:rPr>
              <w:t>NetBook</w:t>
            </w:r>
            <w:proofErr w:type="spellEnd"/>
            <w:r w:rsidRPr="00AA5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5D62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AA5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D62">
              <w:rPr>
                <w:rFonts w:ascii="Times New Roman" w:hAnsi="Times New Roman"/>
                <w:sz w:val="24"/>
                <w:szCs w:val="24"/>
                <w:lang w:val="en-US"/>
              </w:rPr>
              <w:t>Eee</w:t>
            </w:r>
            <w:proofErr w:type="spellEnd"/>
            <w:r w:rsidRPr="00AA5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5D62">
              <w:rPr>
                <w:rFonts w:ascii="Times New Roman" w:hAnsi="Times New Roman"/>
                <w:sz w:val="24"/>
                <w:szCs w:val="24"/>
                <w:lang w:val="en-US"/>
              </w:rPr>
              <w:t>PC</w:t>
            </w:r>
            <w:r w:rsidRPr="00AA5D6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обеспечение. В</w:t>
            </w:r>
            <w:r w:rsidRPr="00AA5D62">
              <w:rPr>
                <w:rFonts w:ascii="Times New Roman" w:hAnsi="Times New Roman"/>
                <w:sz w:val="24"/>
                <w:szCs w:val="24"/>
              </w:rPr>
              <w:t>идеоматериал.</w:t>
            </w:r>
          </w:p>
        </w:tc>
      </w:tr>
      <w:tr w:rsidR="00FA6F73" w:rsidRPr="00573D7A" w:rsidTr="00AF54DE">
        <w:trPr>
          <w:trHeight w:val="1161"/>
          <w:jc w:val="center"/>
        </w:trPr>
        <w:tc>
          <w:tcPr>
            <w:tcW w:w="851" w:type="dxa"/>
            <w:vMerge/>
          </w:tcPr>
          <w:p w:rsidR="00FA6F73" w:rsidRPr="00573D7A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A6F73" w:rsidRPr="00573D7A" w:rsidRDefault="00FA6F73" w:rsidP="00960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6F73" w:rsidRDefault="00FA6F73" w:rsidP="00E44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Читальный зал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выходом в сеть Интернет</w:t>
            </w:r>
          </w:p>
          <w:p w:rsidR="00FA6F73" w:rsidRPr="00573D7A" w:rsidRDefault="00FA6F73" w:rsidP="00E44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корпус)</w:t>
            </w:r>
          </w:p>
        </w:tc>
        <w:tc>
          <w:tcPr>
            <w:tcW w:w="7342" w:type="dxa"/>
          </w:tcPr>
          <w:p w:rsidR="00FA6F73" w:rsidRPr="00573D7A" w:rsidRDefault="00FA6F73" w:rsidP="00C97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 xml:space="preserve">Общая площадь - 12,6 </w:t>
            </w:r>
            <w:proofErr w:type="spellStart"/>
            <w:r w:rsidRPr="00573D7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573D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6F73" w:rsidRPr="00573D7A" w:rsidRDefault="00FA6F73" w:rsidP="00C97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Комплект мебели для учебного процесса,</w:t>
            </w:r>
          </w:p>
          <w:p w:rsidR="00FA6F73" w:rsidRDefault="00FA6F73" w:rsidP="00C97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3D7A">
              <w:rPr>
                <w:rFonts w:ascii="Times New Roman" w:hAnsi="Times New Roman"/>
              </w:rPr>
              <w:t>Компьютер – 1 шт.,  выход в Интернет, Электронно-библиотечная система (</w:t>
            </w:r>
            <w:hyperlink r:id="rId6" w:history="1">
              <w:r w:rsidRPr="007B6D14">
                <w:rPr>
                  <w:rStyle w:val="a6"/>
                  <w:rFonts w:ascii="Times New Roman" w:hAnsi="Times New Roman"/>
                  <w:lang w:val="en-US"/>
                </w:rPr>
                <w:t>www</w:t>
              </w:r>
              <w:r w:rsidRPr="007B6D14">
                <w:rPr>
                  <w:rStyle w:val="a6"/>
                  <w:rFonts w:ascii="Times New Roman" w:hAnsi="Times New Roman"/>
                </w:rPr>
                <w:t>.</w:t>
              </w:r>
              <w:proofErr w:type="spellStart"/>
              <w:r w:rsidRPr="007B6D14">
                <w:rPr>
                  <w:rStyle w:val="a6"/>
                  <w:rFonts w:ascii="Times New Roman" w:hAnsi="Times New Roman"/>
                  <w:lang w:val="en-US"/>
                </w:rPr>
                <w:t>biblioclub</w:t>
              </w:r>
              <w:proofErr w:type="spellEnd"/>
              <w:r w:rsidRPr="007B6D14">
                <w:rPr>
                  <w:rStyle w:val="a6"/>
                  <w:rFonts w:ascii="Times New Roman" w:hAnsi="Times New Roman"/>
                </w:rPr>
                <w:t>.</w:t>
              </w:r>
              <w:proofErr w:type="spellStart"/>
              <w:r w:rsidRPr="007B6D14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573D7A">
              <w:rPr>
                <w:rFonts w:ascii="Times New Roman" w:hAnsi="Times New Roman"/>
              </w:rPr>
              <w:t>)</w:t>
            </w:r>
          </w:p>
          <w:p w:rsidR="00FA6F73" w:rsidRPr="007532D0" w:rsidRDefault="00FA6F73" w:rsidP="00C97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обеспечение.</w:t>
            </w:r>
          </w:p>
          <w:p w:rsidR="00FA6F73" w:rsidRPr="00573D7A" w:rsidRDefault="00FA6F73" w:rsidP="005F1456">
            <w:pPr>
              <w:pStyle w:val="Default"/>
              <w:jc w:val="both"/>
            </w:pPr>
            <w:r w:rsidRPr="00573D7A">
              <w:t>Читальный зал на 7 рабочих мест; фонд читального зала – 724 экз.; электронные ресурсы – 46; госты - 5</w:t>
            </w:r>
          </w:p>
        </w:tc>
      </w:tr>
      <w:tr w:rsidR="00FA6F73" w:rsidRPr="005943E0" w:rsidTr="00AF54DE">
        <w:trPr>
          <w:trHeight w:val="1157"/>
          <w:jc w:val="center"/>
        </w:trPr>
        <w:tc>
          <w:tcPr>
            <w:tcW w:w="851" w:type="dxa"/>
            <w:vMerge/>
          </w:tcPr>
          <w:p w:rsidR="00FA6F73" w:rsidRPr="00573D7A" w:rsidRDefault="00FA6F73" w:rsidP="009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A6F73" w:rsidRPr="00573D7A" w:rsidRDefault="00FA6F73" w:rsidP="00960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6F73" w:rsidRDefault="00FA6F73" w:rsidP="00E44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7A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FA6F73" w:rsidRPr="00573D7A" w:rsidRDefault="00FA6F73" w:rsidP="00E44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(учебный корпус)</w:t>
            </w:r>
          </w:p>
        </w:tc>
        <w:tc>
          <w:tcPr>
            <w:tcW w:w="7342" w:type="dxa"/>
          </w:tcPr>
          <w:p w:rsidR="00FA6F73" w:rsidRPr="00640D0A" w:rsidRDefault="00FA6F73" w:rsidP="005F1456">
            <w:pPr>
              <w:pStyle w:val="Default"/>
              <w:jc w:val="both"/>
            </w:pPr>
            <w:r w:rsidRPr="00640D0A">
              <w:t xml:space="preserve">Общая площадь - 48,6 </w:t>
            </w:r>
            <w:proofErr w:type="spellStart"/>
            <w:r w:rsidRPr="00640D0A">
              <w:t>кв.м</w:t>
            </w:r>
            <w:proofErr w:type="spellEnd"/>
            <w:r w:rsidRPr="00640D0A">
              <w:t>.</w:t>
            </w:r>
          </w:p>
          <w:p w:rsidR="00FA6F73" w:rsidRPr="00640D0A" w:rsidRDefault="00FA6F73" w:rsidP="00405285">
            <w:pPr>
              <w:pStyle w:val="Default"/>
              <w:jc w:val="both"/>
            </w:pPr>
            <w:r w:rsidRPr="00640D0A">
              <w:t>Объем библиотечного фонда  - 8</w:t>
            </w:r>
            <w:r w:rsidR="00405285">
              <w:t>468</w:t>
            </w:r>
            <w:r w:rsidRPr="00640D0A">
              <w:t xml:space="preserve"> экземпляров, в том числе: учебная обязательная </w:t>
            </w:r>
            <w:r w:rsidR="000D6B8B">
              <w:t>4044</w:t>
            </w:r>
            <w:r w:rsidRPr="00640D0A">
              <w:t xml:space="preserve"> экз., учебно-методическая – </w:t>
            </w:r>
            <w:r w:rsidR="000D6B8B">
              <w:t>3693</w:t>
            </w:r>
            <w:r w:rsidRPr="00640D0A">
              <w:t xml:space="preserve"> экз., художественн</w:t>
            </w:r>
            <w:r w:rsidR="000D6B8B">
              <w:t>а</w:t>
            </w:r>
            <w:r w:rsidR="00405285">
              <w:t>я – 663 экз., научная – 68 экз.</w:t>
            </w:r>
            <w:bookmarkStart w:id="0" w:name="_GoBack"/>
            <w:bookmarkEnd w:id="0"/>
          </w:p>
        </w:tc>
      </w:tr>
    </w:tbl>
    <w:p w:rsidR="00FA6F73" w:rsidRDefault="00FA6F73"/>
    <w:p w:rsidR="00FA6F73" w:rsidRPr="0047125C" w:rsidRDefault="00FA6F73">
      <w:pPr>
        <w:rPr>
          <w:sz w:val="2"/>
          <w:szCs w:val="2"/>
        </w:rPr>
      </w:pPr>
      <w:r>
        <w:br w:type="page"/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8222"/>
        <w:gridCol w:w="4110"/>
      </w:tblGrid>
      <w:tr w:rsidR="00FA6F73" w:rsidRPr="005943E0" w:rsidTr="00367564">
        <w:trPr>
          <w:trHeight w:val="435"/>
        </w:trPr>
        <w:tc>
          <w:tcPr>
            <w:tcW w:w="14884" w:type="dxa"/>
            <w:gridSpan w:val="3"/>
          </w:tcPr>
          <w:p w:rsidR="00FA6F73" w:rsidRPr="005943E0" w:rsidRDefault="00FA6F73" w:rsidP="007208A3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3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Перечень договоров ЭБС (</w:t>
            </w:r>
            <w:r w:rsidRPr="005943E0">
              <w:rPr>
                <w:rFonts w:ascii="Times New Roman" w:hAnsi="Times New Roman"/>
                <w:sz w:val="24"/>
                <w:szCs w:val="24"/>
              </w:rPr>
              <w:t>за период, соответствующий сроку получения образования по ОПОП</w:t>
            </w:r>
            <w:r w:rsidRPr="005943E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A6F73" w:rsidRPr="005943E0" w:rsidTr="00367564">
        <w:trPr>
          <w:trHeight w:val="435"/>
        </w:trPr>
        <w:tc>
          <w:tcPr>
            <w:tcW w:w="2552" w:type="dxa"/>
          </w:tcPr>
          <w:p w:rsidR="00FA6F73" w:rsidRPr="005943E0" w:rsidRDefault="00FA6F73" w:rsidP="007208A3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3E0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8222" w:type="dxa"/>
          </w:tcPr>
          <w:p w:rsidR="00FA6F73" w:rsidRPr="005943E0" w:rsidRDefault="00FA6F73" w:rsidP="007208A3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3E0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документа с указанием реквизитов</w:t>
            </w:r>
          </w:p>
        </w:tc>
        <w:tc>
          <w:tcPr>
            <w:tcW w:w="4110" w:type="dxa"/>
          </w:tcPr>
          <w:p w:rsidR="00FA6F73" w:rsidRPr="005943E0" w:rsidRDefault="00FA6F73" w:rsidP="007208A3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E0">
              <w:rPr>
                <w:rFonts w:ascii="Times New Roman" w:hAnsi="Times New Roman"/>
                <w:b/>
                <w:sz w:val="24"/>
                <w:szCs w:val="24"/>
              </w:rPr>
              <w:t>Срок действия документа</w:t>
            </w:r>
          </w:p>
        </w:tc>
      </w:tr>
      <w:tr w:rsidR="00FA6F73" w:rsidRPr="005943E0" w:rsidTr="00367564">
        <w:trPr>
          <w:trHeight w:val="449"/>
        </w:trPr>
        <w:tc>
          <w:tcPr>
            <w:tcW w:w="2552" w:type="dxa"/>
          </w:tcPr>
          <w:p w:rsidR="00FA6F73" w:rsidRDefault="00FA6F73" w:rsidP="007208A3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Pr="005943E0" w:rsidRDefault="00FA6F73" w:rsidP="007208A3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4CB">
              <w:rPr>
                <w:rFonts w:ascii="Times New Roman" w:hAnsi="Times New Roman"/>
                <w:sz w:val="24"/>
                <w:szCs w:val="24"/>
              </w:rPr>
              <w:t>20</w:t>
            </w:r>
            <w:r w:rsidRPr="005854CB">
              <w:rPr>
                <w:rFonts w:ascii="Times New Roman" w:hAnsi="Times New Roman"/>
                <w:sz w:val="24"/>
                <w:szCs w:val="24"/>
                <w:u w:val="single"/>
              </w:rPr>
              <w:t>13</w:t>
            </w:r>
            <w:r w:rsidRPr="005854CB">
              <w:rPr>
                <w:rFonts w:ascii="Times New Roman" w:hAnsi="Times New Roman"/>
                <w:sz w:val="24"/>
                <w:szCs w:val="24"/>
              </w:rPr>
              <w:t xml:space="preserve"> / 20</w:t>
            </w:r>
            <w:r w:rsidRPr="005854CB">
              <w:rPr>
                <w:rFonts w:ascii="Times New Roman" w:hAnsi="Times New Roman"/>
                <w:sz w:val="24"/>
                <w:szCs w:val="24"/>
                <w:u w:val="single"/>
              </w:rPr>
              <w:t>14</w:t>
            </w:r>
          </w:p>
        </w:tc>
        <w:tc>
          <w:tcPr>
            <w:tcW w:w="8222" w:type="dxa"/>
          </w:tcPr>
          <w:p w:rsidR="00FA6F73" w:rsidRDefault="00FA6F73" w:rsidP="00E14E71">
            <w:pPr>
              <w:spacing w:after="0" w:line="240" w:lineRule="auto"/>
              <w:ind w:left="-96"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№ 69-03/13 об оказании информационных услуг </w:t>
            </w:r>
          </w:p>
          <w:p w:rsidR="00FA6F73" w:rsidRDefault="00FA6F73" w:rsidP="00E14E71">
            <w:pPr>
              <w:spacing w:after="0" w:line="240" w:lineRule="auto"/>
              <w:ind w:left="-96"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НексМедиа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A6F73" w:rsidRDefault="00FA6F73" w:rsidP="00E14E71">
            <w:pPr>
              <w:spacing w:after="0" w:line="240" w:lineRule="auto"/>
              <w:ind w:left="-96"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Юр.адрес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117342, Москва,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ул.Обручева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34/63, стр.1</w:t>
            </w:r>
          </w:p>
          <w:p w:rsidR="00FA6F73" w:rsidRDefault="00FA6F73" w:rsidP="00E14E71">
            <w:pPr>
              <w:spacing w:after="0" w:line="240" w:lineRule="auto"/>
              <w:ind w:left="-96"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Почтовый адрес: 117342, Москва,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ул.Обручева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34/63, стр.1</w:t>
            </w:r>
          </w:p>
          <w:p w:rsidR="00FA6F73" w:rsidRDefault="00FA6F73" w:rsidP="00E14E71">
            <w:pPr>
              <w:spacing w:after="0" w:line="240" w:lineRule="auto"/>
              <w:ind w:left="-96"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7708506809 / 772801001</w:t>
            </w:r>
          </w:p>
          <w:p w:rsidR="00FA6F73" w:rsidRDefault="00FA6F73" w:rsidP="00E14E71">
            <w:pPr>
              <w:spacing w:after="0" w:line="240" w:lineRule="auto"/>
              <w:ind w:left="-96"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1037739925178</w:t>
            </w:r>
          </w:p>
          <w:p w:rsidR="00FA6F73" w:rsidRDefault="00FA6F73" w:rsidP="00E14E71">
            <w:pPr>
              <w:spacing w:after="0" w:line="240" w:lineRule="auto"/>
              <w:ind w:left="-96"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70286104</w:t>
            </w:r>
          </w:p>
          <w:p w:rsidR="00FA6F73" w:rsidRDefault="00FA6F73" w:rsidP="00E14E71">
            <w:pPr>
              <w:spacing w:after="0" w:line="240" w:lineRule="auto"/>
              <w:ind w:left="-96"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Банковские реквизиты: </w:t>
            </w:r>
          </w:p>
          <w:p w:rsidR="00FA6F73" w:rsidRDefault="00FA6F73" w:rsidP="005854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 40702810700000002233 в КБ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в Отделении 2 Московского ГТУ Банка России,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г.Москва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6F73" w:rsidRDefault="00FA6F73" w:rsidP="00E14E71">
            <w:pPr>
              <w:spacing w:after="0" w:line="240" w:lineRule="auto"/>
              <w:ind w:left="-96"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30101810800000000382  БИК 044585382</w:t>
            </w:r>
          </w:p>
          <w:p w:rsidR="00FA6F73" w:rsidRPr="005943E0" w:rsidRDefault="00FA6F73" w:rsidP="005854CB">
            <w:pPr>
              <w:spacing w:after="0" w:line="240" w:lineRule="auto"/>
              <w:ind w:left="-96"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Тел./факс: (495)334-7211; 333-4006</w:t>
            </w:r>
          </w:p>
        </w:tc>
        <w:tc>
          <w:tcPr>
            <w:tcW w:w="4110" w:type="dxa"/>
          </w:tcPr>
          <w:p w:rsidR="00FA6F73" w:rsidRDefault="00FA6F73" w:rsidP="00E14E71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Pr="005943E0" w:rsidRDefault="00FA6F73" w:rsidP="00E14E71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12 месяцев с 02.03.2013 по 01.03.2014 гг.</w:t>
            </w:r>
          </w:p>
        </w:tc>
      </w:tr>
      <w:tr w:rsidR="00FA6F73" w:rsidRPr="005943E0" w:rsidTr="00367564">
        <w:trPr>
          <w:trHeight w:val="427"/>
        </w:trPr>
        <w:tc>
          <w:tcPr>
            <w:tcW w:w="2552" w:type="dxa"/>
          </w:tcPr>
          <w:p w:rsidR="00FA6F73" w:rsidRDefault="00FA6F73" w:rsidP="007208A3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Pr="005943E0" w:rsidRDefault="00FA6F73" w:rsidP="007208A3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E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43E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43E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15</w:t>
            </w:r>
          </w:p>
        </w:tc>
        <w:tc>
          <w:tcPr>
            <w:tcW w:w="8222" w:type="dxa"/>
          </w:tcPr>
          <w:p w:rsidR="00FA6F73" w:rsidRDefault="00FA6F73" w:rsidP="004046D8">
            <w:pPr>
              <w:spacing w:after="0" w:line="240" w:lineRule="auto"/>
              <w:ind w:left="-96"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№ 45-03/14 об оказании информационных услуг </w:t>
            </w:r>
          </w:p>
          <w:p w:rsidR="00FA6F73" w:rsidRDefault="00FA6F73" w:rsidP="004046D8">
            <w:pPr>
              <w:spacing w:after="0" w:line="240" w:lineRule="auto"/>
              <w:ind w:left="-96"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НексМедиа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A6F73" w:rsidRDefault="00FA6F73" w:rsidP="004046D8">
            <w:pPr>
              <w:spacing w:after="0" w:line="240" w:lineRule="auto"/>
              <w:ind w:left="-96"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Юр.адрес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117342, Москва,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ул.Обручева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34/63, стр.1</w:t>
            </w:r>
          </w:p>
          <w:p w:rsidR="00FA6F73" w:rsidRDefault="00FA6F73" w:rsidP="004046D8">
            <w:pPr>
              <w:spacing w:after="0" w:line="240" w:lineRule="auto"/>
              <w:ind w:left="-96"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Почтовый адрес: 117342, Москва,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ул.Обручева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34/63, стр.1</w:t>
            </w:r>
          </w:p>
          <w:p w:rsidR="00FA6F73" w:rsidRDefault="00FA6F73" w:rsidP="004046D8">
            <w:pPr>
              <w:spacing w:after="0" w:line="240" w:lineRule="auto"/>
              <w:ind w:left="-96"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7708506809 / 772801001</w:t>
            </w:r>
          </w:p>
          <w:p w:rsidR="00FA6F73" w:rsidRDefault="00FA6F73" w:rsidP="004046D8">
            <w:pPr>
              <w:spacing w:after="0" w:line="240" w:lineRule="auto"/>
              <w:ind w:left="-96"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1037739925178</w:t>
            </w:r>
          </w:p>
          <w:p w:rsidR="00FA6F73" w:rsidRDefault="00FA6F73" w:rsidP="004046D8">
            <w:pPr>
              <w:spacing w:after="0" w:line="240" w:lineRule="auto"/>
              <w:ind w:left="-96"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70286104</w:t>
            </w:r>
          </w:p>
          <w:p w:rsidR="00FA6F73" w:rsidRDefault="00FA6F73" w:rsidP="00C45359">
            <w:pPr>
              <w:spacing w:after="0" w:line="240" w:lineRule="auto"/>
              <w:ind w:left="-96"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р/с 40702810100001458084 в АО «Райффайзенбанк»  </w:t>
            </w:r>
          </w:p>
          <w:p w:rsidR="00FA6F73" w:rsidRDefault="00FA6F73" w:rsidP="00C45359">
            <w:pPr>
              <w:spacing w:after="0" w:line="240" w:lineRule="auto"/>
              <w:ind w:left="-96"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30101810200000000700 БИК 044525700</w:t>
            </w:r>
          </w:p>
          <w:p w:rsidR="00FA6F73" w:rsidRPr="005943E0" w:rsidRDefault="00FA6F73" w:rsidP="00C45359">
            <w:pPr>
              <w:spacing w:after="0" w:line="240" w:lineRule="auto"/>
              <w:ind w:left="-96"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Тел./факс: (495)334-7211; 333-4006</w:t>
            </w:r>
          </w:p>
        </w:tc>
        <w:tc>
          <w:tcPr>
            <w:tcW w:w="4110" w:type="dxa"/>
          </w:tcPr>
          <w:p w:rsidR="00FA6F73" w:rsidRDefault="00FA6F73" w:rsidP="004046D8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Pr="005943E0" w:rsidRDefault="00FA6F73" w:rsidP="004046D8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12 месяцев с 02.03.2014 по 01.03.2015 гг.</w:t>
            </w:r>
          </w:p>
        </w:tc>
      </w:tr>
      <w:tr w:rsidR="00FA6F73" w:rsidRPr="005943E0" w:rsidTr="00367564">
        <w:trPr>
          <w:trHeight w:val="391"/>
        </w:trPr>
        <w:tc>
          <w:tcPr>
            <w:tcW w:w="2552" w:type="dxa"/>
          </w:tcPr>
          <w:p w:rsidR="00FA6F73" w:rsidRDefault="00FA6F73" w:rsidP="007208A3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Pr="005943E0" w:rsidRDefault="00FA6F73" w:rsidP="007208A3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E0">
              <w:rPr>
                <w:rFonts w:ascii="Times New Roman" w:hAnsi="Times New Roman"/>
                <w:sz w:val="24"/>
                <w:szCs w:val="24"/>
              </w:rPr>
              <w:t>20</w:t>
            </w:r>
            <w:r w:rsidRPr="00521F56">
              <w:rPr>
                <w:rFonts w:ascii="Times New Roman" w:hAnsi="Times New Roman"/>
                <w:sz w:val="24"/>
                <w:szCs w:val="24"/>
                <w:u w:val="single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43E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43E0">
              <w:rPr>
                <w:rFonts w:ascii="Times New Roman" w:hAnsi="Times New Roman"/>
                <w:sz w:val="24"/>
                <w:szCs w:val="24"/>
              </w:rPr>
              <w:t>20</w:t>
            </w:r>
            <w:r w:rsidRPr="00521F56">
              <w:rPr>
                <w:rFonts w:ascii="Times New Roman" w:hAnsi="Times New Roman"/>
                <w:sz w:val="24"/>
                <w:szCs w:val="24"/>
                <w:u w:val="single"/>
              </w:rPr>
              <w:t>16</w:t>
            </w:r>
          </w:p>
        </w:tc>
        <w:tc>
          <w:tcPr>
            <w:tcW w:w="8222" w:type="dxa"/>
          </w:tcPr>
          <w:p w:rsidR="00FA6F73" w:rsidRDefault="00FA6F73" w:rsidP="004046D8">
            <w:pPr>
              <w:spacing w:after="0" w:line="240" w:lineRule="auto"/>
              <w:ind w:left="-96"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№ 40-02/15 об оказании информационных услуг </w:t>
            </w:r>
          </w:p>
          <w:p w:rsidR="00FA6F73" w:rsidRDefault="00FA6F73" w:rsidP="004046D8">
            <w:pPr>
              <w:spacing w:after="0" w:line="240" w:lineRule="auto"/>
              <w:ind w:left="-96"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НексМедиа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A6F73" w:rsidRDefault="00FA6F73" w:rsidP="004046D8">
            <w:pPr>
              <w:spacing w:after="0" w:line="240" w:lineRule="auto"/>
              <w:ind w:left="-96"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Юр.адрес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117342, Москва,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ул.Обручева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34/63, стр.1</w:t>
            </w:r>
          </w:p>
          <w:p w:rsidR="00FA6F73" w:rsidRDefault="00FA6F73" w:rsidP="004046D8">
            <w:pPr>
              <w:spacing w:after="0" w:line="240" w:lineRule="auto"/>
              <w:ind w:left="-96"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Почтовый адрес: 117342, Москва,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ул.Обручева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34/63, стр.1</w:t>
            </w:r>
          </w:p>
          <w:p w:rsidR="00FA6F73" w:rsidRDefault="00FA6F73" w:rsidP="004046D8">
            <w:pPr>
              <w:spacing w:after="0" w:line="240" w:lineRule="auto"/>
              <w:ind w:left="-96"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7708506809 / 772801001</w:t>
            </w:r>
          </w:p>
          <w:p w:rsidR="00FA6F73" w:rsidRDefault="00FA6F73" w:rsidP="004046D8">
            <w:pPr>
              <w:spacing w:after="0" w:line="240" w:lineRule="auto"/>
              <w:ind w:left="-96"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1037739925178</w:t>
            </w:r>
          </w:p>
          <w:p w:rsidR="00FA6F73" w:rsidRDefault="00FA6F73" w:rsidP="004046D8">
            <w:pPr>
              <w:spacing w:after="0" w:line="240" w:lineRule="auto"/>
              <w:ind w:left="-96"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70286104</w:t>
            </w:r>
          </w:p>
          <w:p w:rsidR="00FA6F73" w:rsidRDefault="00FA6F73" w:rsidP="004046D8">
            <w:pPr>
              <w:spacing w:after="0" w:line="240" w:lineRule="auto"/>
              <w:ind w:left="-96"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р/с 40702810100001458084 в ЗАО «Райффайзенбанк»  </w:t>
            </w:r>
          </w:p>
          <w:p w:rsidR="00FA6F73" w:rsidRDefault="00FA6F73" w:rsidP="004046D8">
            <w:pPr>
              <w:spacing w:after="0" w:line="240" w:lineRule="auto"/>
              <w:ind w:left="-96"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30101810200000000700 БИК 044525700</w:t>
            </w:r>
          </w:p>
          <w:p w:rsidR="00FA6F73" w:rsidRPr="005943E0" w:rsidRDefault="00FA6F73" w:rsidP="004046D8">
            <w:pPr>
              <w:spacing w:after="0" w:line="240" w:lineRule="auto"/>
              <w:ind w:left="-96"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Тел./факс: (495)334-7211; 333-4006</w:t>
            </w:r>
          </w:p>
        </w:tc>
        <w:tc>
          <w:tcPr>
            <w:tcW w:w="4110" w:type="dxa"/>
          </w:tcPr>
          <w:p w:rsidR="00FA6F73" w:rsidRDefault="00FA6F73" w:rsidP="004046D8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Pr="005943E0" w:rsidRDefault="00FA6F73" w:rsidP="004046D8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12 месяцев с 02.03.2015 по 01.03.2016 гг.</w:t>
            </w:r>
          </w:p>
        </w:tc>
      </w:tr>
      <w:tr w:rsidR="00FA6F73" w:rsidRPr="005943E0" w:rsidTr="00367564">
        <w:trPr>
          <w:trHeight w:val="438"/>
        </w:trPr>
        <w:tc>
          <w:tcPr>
            <w:tcW w:w="2552" w:type="dxa"/>
          </w:tcPr>
          <w:p w:rsidR="00FA6F73" w:rsidRDefault="00FA6F73" w:rsidP="00E14E71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Pr="005943E0" w:rsidRDefault="00FA6F73" w:rsidP="00E14E71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E0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Pr="007F042A">
              <w:rPr>
                <w:rFonts w:ascii="Times New Roman" w:hAnsi="Times New Roman"/>
                <w:sz w:val="24"/>
                <w:szCs w:val="24"/>
                <w:u w:val="single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43E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43E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17</w:t>
            </w:r>
          </w:p>
        </w:tc>
        <w:tc>
          <w:tcPr>
            <w:tcW w:w="8222" w:type="dxa"/>
          </w:tcPr>
          <w:p w:rsidR="00FA6F73" w:rsidRDefault="00FA6F73" w:rsidP="004046D8">
            <w:pPr>
              <w:spacing w:after="0" w:line="240" w:lineRule="auto"/>
              <w:ind w:left="-96"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Договор № 54-02/16 об оказании информационных услуг </w:t>
            </w:r>
          </w:p>
          <w:p w:rsidR="00FA6F73" w:rsidRDefault="00FA6F73" w:rsidP="004046D8">
            <w:pPr>
              <w:spacing w:after="0" w:line="240" w:lineRule="auto"/>
              <w:ind w:left="-96"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НексМедиа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A6F73" w:rsidRDefault="00FA6F73" w:rsidP="004046D8">
            <w:pPr>
              <w:spacing w:after="0" w:line="240" w:lineRule="auto"/>
              <w:ind w:left="-96"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Юр.адрес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117342, Москва,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ул.Обручева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34/63, стр.1</w:t>
            </w:r>
          </w:p>
          <w:p w:rsidR="00FA6F73" w:rsidRDefault="00FA6F73" w:rsidP="004046D8">
            <w:pPr>
              <w:spacing w:after="0" w:line="240" w:lineRule="auto"/>
              <w:ind w:left="-96"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Почтовый адрес: 117342, Москва,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ул.Обручева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34/63, стр.1</w:t>
            </w:r>
          </w:p>
          <w:p w:rsidR="00FA6F73" w:rsidRDefault="00FA6F73" w:rsidP="004046D8">
            <w:pPr>
              <w:spacing w:after="0" w:line="240" w:lineRule="auto"/>
              <w:ind w:left="-96"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7708506809 / 772801001</w:t>
            </w:r>
          </w:p>
          <w:p w:rsidR="00FA6F73" w:rsidRDefault="00FA6F73" w:rsidP="004046D8">
            <w:pPr>
              <w:spacing w:after="0" w:line="240" w:lineRule="auto"/>
              <w:ind w:left="-96"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1037739925178</w:t>
            </w:r>
          </w:p>
          <w:p w:rsidR="00FA6F73" w:rsidRDefault="00FA6F73" w:rsidP="004046D8">
            <w:pPr>
              <w:spacing w:after="0" w:line="240" w:lineRule="auto"/>
              <w:ind w:left="-96"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70286104</w:t>
            </w:r>
          </w:p>
          <w:p w:rsidR="00FA6F73" w:rsidRDefault="00FA6F73" w:rsidP="004046D8">
            <w:pPr>
              <w:spacing w:after="0" w:line="240" w:lineRule="auto"/>
              <w:ind w:left="-96"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 40702810700000002233 в 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г.Москва</w:t>
            </w:r>
            <w:proofErr w:type="spellEnd"/>
          </w:p>
          <w:p w:rsidR="00FA6F73" w:rsidRDefault="00FA6F73" w:rsidP="004046D8">
            <w:pPr>
              <w:spacing w:after="0" w:line="240" w:lineRule="auto"/>
              <w:ind w:left="-96"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30101810800000000382 БИК 044585382</w:t>
            </w:r>
          </w:p>
          <w:p w:rsidR="00FA6F73" w:rsidRPr="005943E0" w:rsidRDefault="00FA6F73" w:rsidP="004046D8">
            <w:pPr>
              <w:spacing w:after="0" w:line="240" w:lineRule="auto"/>
              <w:ind w:left="-96"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Тел./факс: (495)334-7211; 333-4006</w:t>
            </w:r>
          </w:p>
        </w:tc>
        <w:tc>
          <w:tcPr>
            <w:tcW w:w="4110" w:type="dxa"/>
          </w:tcPr>
          <w:p w:rsidR="00FA6F73" w:rsidRDefault="00FA6F73" w:rsidP="004046D8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Pr="005943E0" w:rsidRDefault="00FA6F73" w:rsidP="004046D8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Период 12 месяцев с 02.03.2016 по 01.03.2017 гг.</w:t>
            </w:r>
          </w:p>
        </w:tc>
      </w:tr>
      <w:tr w:rsidR="00FA6F73" w:rsidRPr="005943E0" w:rsidTr="00367564">
        <w:trPr>
          <w:trHeight w:val="438"/>
        </w:trPr>
        <w:tc>
          <w:tcPr>
            <w:tcW w:w="2552" w:type="dxa"/>
          </w:tcPr>
          <w:p w:rsidR="00FA6F73" w:rsidRDefault="00FA6F73" w:rsidP="00E14E71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Default="00FA6F73" w:rsidP="00E14E71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E0">
              <w:rPr>
                <w:rFonts w:ascii="Times New Roman" w:hAnsi="Times New Roman"/>
                <w:sz w:val="24"/>
                <w:szCs w:val="24"/>
              </w:rPr>
              <w:t>20</w:t>
            </w:r>
            <w:r w:rsidRPr="007F042A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43E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43E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18</w:t>
            </w:r>
          </w:p>
        </w:tc>
        <w:tc>
          <w:tcPr>
            <w:tcW w:w="8222" w:type="dxa"/>
          </w:tcPr>
          <w:p w:rsidR="00FA6F73" w:rsidRDefault="00FA6F73" w:rsidP="004046D8">
            <w:pPr>
              <w:spacing w:after="0" w:line="240" w:lineRule="auto"/>
              <w:ind w:left="-96"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№ 51-02/17 об оказании информационных услуг </w:t>
            </w:r>
          </w:p>
          <w:p w:rsidR="00FA6F73" w:rsidRDefault="00FA6F73" w:rsidP="004046D8">
            <w:pPr>
              <w:spacing w:after="0" w:line="240" w:lineRule="auto"/>
              <w:ind w:left="-96"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НексМедиа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A6F73" w:rsidRDefault="00FA6F73" w:rsidP="004046D8">
            <w:pPr>
              <w:spacing w:after="0" w:line="240" w:lineRule="auto"/>
              <w:ind w:left="-96"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Юр.адрес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117342, Москва,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ул.Обручева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34/63, стр.1</w:t>
            </w:r>
          </w:p>
          <w:p w:rsidR="00FA6F73" w:rsidRDefault="00FA6F73" w:rsidP="004046D8">
            <w:pPr>
              <w:spacing w:after="0" w:line="240" w:lineRule="auto"/>
              <w:ind w:left="-96"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Почтовый адрес: 117342, Москва,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ул.Обручева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34/63, стр.1</w:t>
            </w:r>
          </w:p>
          <w:p w:rsidR="00FA6F73" w:rsidRDefault="00FA6F73" w:rsidP="004046D8">
            <w:pPr>
              <w:spacing w:after="0" w:line="240" w:lineRule="auto"/>
              <w:ind w:left="-96"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7708506809 / 772801001</w:t>
            </w:r>
          </w:p>
          <w:p w:rsidR="00FA6F73" w:rsidRDefault="00FA6F73" w:rsidP="004046D8">
            <w:pPr>
              <w:spacing w:after="0" w:line="240" w:lineRule="auto"/>
              <w:ind w:left="-96"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1037739925178</w:t>
            </w:r>
          </w:p>
          <w:p w:rsidR="00FA6F73" w:rsidRDefault="00FA6F73" w:rsidP="004046D8">
            <w:pPr>
              <w:spacing w:after="0" w:line="240" w:lineRule="auto"/>
              <w:ind w:left="-96"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70286104</w:t>
            </w:r>
          </w:p>
          <w:p w:rsidR="00FA6F73" w:rsidRDefault="00FA6F73" w:rsidP="004046D8">
            <w:pPr>
              <w:spacing w:after="0" w:line="240" w:lineRule="auto"/>
              <w:ind w:left="-96"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р/с 40702810100001458084 в АО «Райффайзенбанк»  </w:t>
            </w:r>
          </w:p>
          <w:p w:rsidR="00FA6F73" w:rsidRDefault="00FA6F73" w:rsidP="004046D8">
            <w:pPr>
              <w:spacing w:after="0" w:line="240" w:lineRule="auto"/>
              <w:ind w:left="-96"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30101810200000000700 БИК 044525700</w:t>
            </w:r>
          </w:p>
          <w:p w:rsidR="00FA6F73" w:rsidRPr="005943E0" w:rsidRDefault="00FA6F73" w:rsidP="004046D8">
            <w:pPr>
              <w:spacing w:after="0" w:line="240" w:lineRule="auto"/>
              <w:ind w:left="-96"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Тел./факс: (495)334-7211; 333-4006</w:t>
            </w:r>
          </w:p>
        </w:tc>
        <w:tc>
          <w:tcPr>
            <w:tcW w:w="4110" w:type="dxa"/>
          </w:tcPr>
          <w:p w:rsidR="00FA6F73" w:rsidRDefault="00FA6F73" w:rsidP="004046D8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Pr="005943E0" w:rsidRDefault="00FA6F73" w:rsidP="004046D8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12 месяцев с 02.03.2017 по 01.03.2018 гг.</w:t>
            </w:r>
          </w:p>
        </w:tc>
      </w:tr>
    </w:tbl>
    <w:p w:rsidR="00FA6F73" w:rsidRDefault="00FA6F73" w:rsidP="007559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F73" w:rsidRDefault="00FA6F73" w:rsidP="007559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F73" w:rsidRDefault="00FA6F73" w:rsidP="007559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F73" w:rsidRDefault="00FA6F73" w:rsidP="007559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Y="7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17"/>
        <w:gridCol w:w="6237"/>
      </w:tblGrid>
      <w:tr w:rsidR="00FA6F73" w:rsidRPr="005943E0" w:rsidTr="005943E0">
        <w:tc>
          <w:tcPr>
            <w:tcW w:w="8217" w:type="dxa"/>
          </w:tcPr>
          <w:p w:rsidR="00FA6F73" w:rsidRPr="005943E0" w:rsidRDefault="00FA6F73" w:rsidP="005943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6F73" w:rsidRPr="005943E0" w:rsidRDefault="00FA6F73" w:rsidP="005943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3E0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6237" w:type="dxa"/>
          </w:tcPr>
          <w:p w:rsidR="00FA6F73" w:rsidRPr="005943E0" w:rsidRDefault="00FA6F73" w:rsidP="005943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43E0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FA6F73" w:rsidRPr="005943E0" w:rsidTr="005943E0">
        <w:tc>
          <w:tcPr>
            <w:tcW w:w="8217" w:type="dxa"/>
          </w:tcPr>
          <w:p w:rsidR="00FA6F73" w:rsidRPr="005943E0" w:rsidRDefault="00FA6F73" w:rsidP="00594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3E0">
              <w:rPr>
                <w:rFonts w:ascii="Times New Roman" w:hAnsi="Times New Roman"/>
                <w:sz w:val="24"/>
                <w:szCs w:val="24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6237" w:type="dxa"/>
          </w:tcPr>
          <w:p w:rsidR="00FA6F73" w:rsidRDefault="00FA6F73" w:rsidP="00594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02">
              <w:rPr>
                <w:rFonts w:ascii="Times New Roman" w:hAnsi="Times New Roman"/>
                <w:sz w:val="24"/>
                <w:szCs w:val="24"/>
              </w:rPr>
              <w:t>Заключение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№6</w:t>
            </w:r>
            <w:r w:rsidRPr="00A54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соответствии (несоответствии) объекта защиты требованиям пожарной безопасности от 24 апреля 2017г. Выдано Отделением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ОНДиПР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Ростовскому, Борисоглебскому и Гаврилов-Ямскому районам</w:t>
            </w:r>
          </w:p>
          <w:p w:rsidR="00FA6F73" w:rsidRDefault="00FA6F73" w:rsidP="00594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6F73" w:rsidRPr="00A54002" w:rsidRDefault="00FA6F73" w:rsidP="002D3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02">
              <w:rPr>
                <w:rFonts w:ascii="Times New Roman" w:hAnsi="Times New Roman"/>
                <w:sz w:val="24"/>
                <w:szCs w:val="24"/>
              </w:rPr>
              <w:t>Заключение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№8</w:t>
            </w:r>
            <w:r w:rsidRPr="00A54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соответствии (несоответствии) объекта защиты требованиям пожарной безопасности от 24 мая 2017г. Выдано Отделением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ОНДиПР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Ростовскому, Борисоглебскому и Гаврилов-Ямскому районам</w:t>
            </w:r>
          </w:p>
        </w:tc>
      </w:tr>
      <w:tr w:rsidR="00FA6F73" w:rsidRPr="005943E0" w:rsidTr="005943E0">
        <w:tc>
          <w:tcPr>
            <w:tcW w:w="8217" w:type="dxa"/>
          </w:tcPr>
          <w:p w:rsidR="00FA6F73" w:rsidRPr="00F30360" w:rsidRDefault="00FA6F73" w:rsidP="00594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376B5D">
              <w:rPr>
                <w:rFonts w:ascii="Times New Roman" w:hAnsi="Times New Roman"/>
                <w:sz w:val="24"/>
                <w:szCs w:val="24"/>
              </w:rPr>
              <w:t>Документы, подтверждающие соответствие мест и помещений   действующим санитарно-эпидемиологическим правилам и нормам</w:t>
            </w:r>
          </w:p>
        </w:tc>
        <w:tc>
          <w:tcPr>
            <w:tcW w:w="6237" w:type="dxa"/>
          </w:tcPr>
          <w:p w:rsidR="00FA6F73" w:rsidRPr="00A45911" w:rsidRDefault="00FA6F73" w:rsidP="00594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11">
              <w:rPr>
                <w:rFonts w:ascii="Times New Roman" w:hAnsi="Times New Roman"/>
                <w:sz w:val="24"/>
                <w:szCs w:val="24"/>
              </w:rPr>
              <w:t xml:space="preserve">Санитарно-эпидемиологическое заключение </w:t>
            </w:r>
          </w:p>
          <w:p w:rsidR="00FA6F73" w:rsidRPr="00A45911" w:rsidRDefault="00FA6F73" w:rsidP="00594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11">
              <w:rPr>
                <w:rFonts w:ascii="Times New Roman" w:hAnsi="Times New Roman"/>
                <w:sz w:val="24"/>
                <w:szCs w:val="24"/>
              </w:rPr>
              <w:t>№ 76.01.04.000.М.000</w:t>
            </w:r>
            <w:r>
              <w:rPr>
                <w:rFonts w:ascii="Times New Roman" w:hAnsi="Times New Roman"/>
                <w:sz w:val="24"/>
                <w:szCs w:val="24"/>
              </w:rPr>
              <w:t>301</w:t>
            </w:r>
            <w:r w:rsidRPr="00A4591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45911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45911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A4591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45911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45911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FA6F73" w:rsidRPr="00A45911" w:rsidRDefault="00FA6F73" w:rsidP="00594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911">
              <w:rPr>
                <w:rFonts w:ascii="Times New Roman" w:hAnsi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Ярославской области</w:t>
            </w:r>
          </w:p>
          <w:p w:rsidR="00FA6F73" w:rsidRPr="00F30360" w:rsidRDefault="00FA6F73" w:rsidP="00594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A4591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2795965</w:t>
            </w:r>
          </w:p>
        </w:tc>
      </w:tr>
    </w:tbl>
    <w:p w:rsidR="00FA6F73" w:rsidRDefault="00FA6F73" w:rsidP="007559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F73" w:rsidRDefault="00FA6F73" w:rsidP="007559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F73" w:rsidRDefault="00FA6F73" w:rsidP="0075590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A6F73" w:rsidRPr="00882A96" w:rsidRDefault="00FA6F73" w:rsidP="0075590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A6F73" w:rsidRDefault="00FA6F73" w:rsidP="007559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Гаврилов-Ямского филиала </w:t>
      </w:r>
    </w:p>
    <w:p w:rsidR="00FA6F73" w:rsidRPr="00755903" w:rsidRDefault="00FA6F73" w:rsidP="007559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«РГАТУ имени П.А.</w:t>
      </w:r>
      <w:r w:rsidR="00525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Соловьева»</w:t>
      </w:r>
      <w:r w:rsidRPr="00755903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755903">
        <w:rPr>
          <w:rFonts w:ascii="Times New Roman" w:hAnsi="Times New Roman"/>
          <w:sz w:val="24"/>
          <w:szCs w:val="24"/>
        </w:rPr>
        <w:t xml:space="preserve">                 ________________________ /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Молчанов Алексей Юрьевич </w:t>
      </w:r>
      <w:r w:rsidRPr="00755903">
        <w:rPr>
          <w:rFonts w:ascii="Times New Roman" w:hAnsi="Times New Roman"/>
          <w:sz w:val="24"/>
          <w:szCs w:val="24"/>
        </w:rPr>
        <w:t xml:space="preserve"> /</w:t>
      </w:r>
    </w:p>
    <w:p w:rsidR="00FA6F73" w:rsidRPr="00B51A54" w:rsidRDefault="00FA6F73" w:rsidP="00755903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51A54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подпись                                    Ф.И.О. полностью</w:t>
      </w:r>
    </w:p>
    <w:p w:rsidR="00FA6F73" w:rsidRDefault="00FA6F73" w:rsidP="00755903">
      <w:pPr>
        <w:rPr>
          <w:rFonts w:ascii="Times New Roman" w:hAnsi="Times New Roman"/>
          <w:sz w:val="24"/>
          <w:szCs w:val="24"/>
        </w:rPr>
      </w:pPr>
    </w:p>
    <w:p w:rsidR="00FA6F73" w:rsidRPr="00755903" w:rsidRDefault="00FA6F73" w:rsidP="00755903">
      <w:pPr>
        <w:rPr>
          <w:rFonts w:ascii="Times New Roman" w:hAnsi="Times New Roman"/>
          <w:sz w:val="24"/>
          <w:szCs w:val="24"/>
        </w:rPr>
      </w:pPr>
      <w:r w:rsidRPr="00755903">
        <w:rPr>
          <w:rFonts w:ascii="Times New Roman" w:hAnsi="Times New Roman"/>
          <w:sz w:val="24"/>
          <w:szCs w:val="24"/>
        </w:rPr>
        <w:t>М.П.</w:t>
      </w:r>
    </w:p>
    <w:p w:rsidR="00FA6F73" w:rsidRPr="00E956BA" w:rsidRDefault="00FA6F73" w:rsidP="00755903">
      <w:pPr>
        <w:rPr>
          <w:rFonts w:ascii="Times New Roman" w:hAnsi="Times New Roman"/>
          <w:sz w:val="24"/>
          <w:szCs w:val="24"/>
        </w:rPr>
      </w:pPr>
      <w:r w:rsidRPr="00755903">
        <w:rPr>
          <w:rFonts w:ascii="Times New Roman" w:hAnsi="Times New Roman"/>
          <w:sz w:val="24"/>
          <w:szCs w:val="24"/>
        </w:rPr>
        <w:t>дата составления ________________</w:t>
      </w:r>
    </w:p>
    <w:sectPr w:rsidR="00FA6F73" w:rsidRPr="00E956BA" w:rsidSect="00055131">
      <w:pgSz w:w="16838" w:h="11906" w:orient="landscape"/>
      <w:pgMar w:top="1079" w:right="1134" w:bottom="53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480C"/>
    <w:multiLevelType w:val="hybridMultilevel"/>
    <w:tmpl w:val="82FA1F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5B90ADE"/>
    <w:multiLevelType w:val="hybridMultilevel"/>
    <w:tmpl w:val="C5A6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660C28"/>
    <w:multiLevelType w:val="hybridMultilevel"/>
    <w:tmpl w:val="2D8CB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BE"/>
    <w:rsid w:val="0001686D"/>
    <w:rsid w:val="00023CC7"/>
    <w:rsid w:val="000257CE"/>
    <w:rsid w:val="000268E4"/>
    <w:rsid w:val="00032E37"/>
    <w:rsid w:val="000463DD"/>
    <w:rsid w:val="00055131"/>
    <w:rsid w:val="00061292"/>
    <w:rsid w:val="00090D7D"/>
    <w:rsid w:val="000939C6"/>
    <w:rsid w:val="000A131B"/>
    <w:rsid w:val="000A2E83"/>
    <w:rsid w:val="000A6FAF"/>
    <w:rsid w:val="000B0BF7"/>
    <w:rsid w:val="000B5343"/>
    <w:rsid w:val="000B7BC7"/>
    <w:rsid w:val="000C31B7"/>
    <w:rsid w:val="000C5C72"/>
    <w:rsid w:val="000D62DA"/>
    <w:rsid w:val="000D6B8B"/>
    <w:rsid w:val="000E74C1"/>
    <w:rsid w:val="000F237C"/>
    <w:rsid w:val="000F71B1"/>
    <w:rsid w:val="001021AC"/>
    <w:rsid w:val="00106744"/>
    <w:rsid w:val="00111261"/>
    <w:rsid w:val="00134789"/>
    <w:rsid w:val="00137329"/>
    <w:rsid w:val="00137334"/>
    <w:rsid w:val="001420B7"/>
    <w:rsid w:val="0015391D"/>
    <w:rsid w:val="0016045E"/>
    <w:rsid w:val="00163797"/>
    <w:rsid w:val="00167389"/>
    <w:rsid w:val="00172890"/>
    <w:rsid w:val="00173E7A"/>
    <w:rsid w:val="001844AA"/>
    <w:rsid w:val="001849AD"/>
    <w:rsid w:val="00186EB6"/>
    <w:rsid w:val="001A177B"/>
    <w:rsid w:val="001A3C0A"/>
    <w:rsid w:val="001A4C89"/>
    <w:rsid w:val="001B2484"/>
    <w:rsid w:val="001B3EDB"/>
    <w:rsid w:val="001D7269"/>
    <w:rsid w:val="00203AFB"/>
    <w:rsid w:val="00211F1F"/>
    <w:rsid w:val="00212952"/>
    <w:rsid w:val="002244D0"/>
    <w:rsid w:val="00240955"/>
    <w:rsid w:val="00254123"/>
    <w:rsid w:val="002543BE"/>
    <w:rsid w:val="0025473A"/>
    <w:rsid w:val="002605BE"/>
    <w:rsid w:val="00267C60"/>
    <w:rsid w:val="00270EBF"/>
    <w:rsid w:val="00283A9F"/>
    <w:rsid w:val="00286509"/>
    <w:rsid w:val="0029176F"/>
    <w:rsid w:val="002941CA"/>
    <w:rsid w:val="0029675E"/>
    <w:rsid w:val="002969A9"/>
    <w:rsid w:val="002B4EEF"/>
    <w:rsid w:val="002B78B9"/>
    <w:rsid w:val="002D36BF"/>
    <w:rsid w:val="002D3D37"/>
    <w:rsid w:val="002E28EA"/>
    <w:rsid w:val="002E6F51"/>
    <w:rsid w:val="002F3837"/>
    <w:rsid w:val="00301645"/>
    <w:rsid w:val="003167E9"/>
    <w:rsid w:val="00325C14"/>
    <w:rsid w:val="00325C6A"/>
    <w:rsid w:val="00367564"/>
    <w:rsid w:val="00367CCF"/>
    <w:rsid w:val="00371D52"/>
    <w:rsid w:val="00372C66"/>
    <w:rsid w:val="0037440D"/>
    <w:rsid w:val="00376B5D"/>
    <w:rsid w:val="003A6CD6"/>
    <w:rsid w:val="003B010B"/>
    <w:rsid w:val="003B1102"/>
    <w:rsid w:val="003B1DDD"/>
    <w:rsid w:val="003B508A"/>
    <w:rsid w:val="003C1534"/>
    <w:rsid w:val="003C78D7"/>
    <w:rsid w:val="003D0F11"/>
    <w:rsid w:val="003E0317"/>
    <w:rsid w:val="003E335D"/>
    <w:rsid w:val="003F1F98"/>
    <w:rsid w:val="00403BAC"/>
    <w:rsid w:val="004046D8"/>
    <w:rsid w:val="00405285"/>
    <w:rsid w:val="00405E7B"/>
    <w:rsid w:val="00412217"/>
    <w:rsid w:val="00424AF1"/>
    <w:rsid w:val="00426894"/>
    <w:rsid w:val="0043289E"/>
    <w:rsid w:val="004342F7"/>
    <w:rsid w:val="00437D16"/>
    <w:rsid w:val="00445359"/>
    <w:rsid w:val="00454AA1"/>
    <w:rsid w:val="00460905"/>
    <w:rsid w:val="004616FE"/>
    <w:rsid w:val="0047125C"/>
    <w:rsid w:val="00475C56"/>
    <w:rsid w:val="00476F92"/>
    <w:rsid w:val="00490C4C"/>
    <w:rsid w:val="00490E03"/>
    <w:rsid w:val="004A0C9D"/>
    <w:rsid w:val="004A2A5B"/>
    <w:rsid w:val="004A50D4"/>
    <w:rsid w:val="004A54E1"/>
    <w:rsid w:val="004A718C"/>
    <w:rsid w:val="004B490A"/>
    <w:rsid w:val="004B6916"/>
    <w:rsid w:val="004D045A"/>
    <w:rsid w:val="004D6931"/>
    <w:rsid w:val="004D7F0C"/>
    <w:rsid w:val="004F216D"/>
    <w:rsid w:val="004F2E68"/>
    <w:rsid w:val="00506F23"/>
    <w:rsid w:val="005075FF"/>
    <w:rsid w:val="005158D9"/>
    <w:rsid w:val="00516B49"/>
    <w:rsid w:val="00521F56"/>
    <w:rsid w:val="0052237C"/>
    <w:rsid w:val="00525A42"/>
    <w:rsid w:val="00531AEE"/>
    <w:rsid w:val="00534409"/>
    <w:rsid w:val="005401BB"/>
    <w:rsid w:val="00540444"/>
    <w:rsid w:val="00541920"/>
    <w:rsid w:val="0055213B"/>
    <w:rsid w:val="005530ED"/>
    <w:rsid w:val="005707CD"/>
    <w:rsid w:val="005738EB"/>
    <w:rsid w:val="00573D7A"/>
    <w:rsid w:val="00575CE2"/>
    <w:rsid w:val="00580D3E"/>
    <w:rsid w:val="0058156A"/>
    <w:rsid w:val="00581B45"/>
    <w:rsid w:val="0058358A"/>
    <w:rsid w:val="005854CB"/>
    <w:rsid w:val="005943E0"/>
    <w:rsid w:val="005A6B6F"/>
    <w:rsid w:val="005B1B5C"/>
    <w:rsid w:val="005B5C21"/>
    <w:rsid w:val="005C0EAE"/>
    <w:rsid w:val="005C5313"/>
    <w:rsid w:val="005C5464"/>
    <w:rsid w:val="005D111C"/>
    <w:rsid w:val="005D506C"/>
    <w:rsid w:val="005D58BB"/>
    <w:rsid w:val="005E0154"/>
    <w:rsid w:val="005E75FA"/>
    <w:rsid w:val="005E7A97"/>
    <w:rsid w:val="005F1456"/>
    <w:rsid w:val="00607025"/>
    <w:rsid w:val="00613F0D"/>
    <w:rsid w:val="006224EA"/>
    <w:rsid w:val="00623318"/>
    <w:rsid w:val="00640D0A"/>
    <w:rsid w:val="00656CF6"/>
    <w:rsid w:val="00682491"/>
    <w:rsid w:val="00694235"/>
    <w:rsid w:val="006A0F5B"/>
    <w:rsid w:val="006A510D"/>
    <w:rsid w:val="006D3800"/>
    <w:rsid w:val="006E3522"/>
    <w:rsid w:val="006E6A49"/>
    <w:rsid w:val="006F65BB"/>
    <w:rsid w:val="007071B9"/>
    <w:rsid w:val="00707644"/>
    <w:rsid w:val="00707DBB"/>
    <w:rsid w:val="00711134"/>
    <w:rsid w:val="00714DFB"/>
    <w:rsid w:val="007208A3"/>
    <w:rsid w:val="00724DF9"/>
    <w:rsid w:val="00733413"/>
    <w:rsid w:val="00752518"/>
    <w:rsid w:val="007532D0"/>
    <w:rsid w:val="0075532A"/>
    <w:rsid w:val="00755903"/>
    <w:rsid w:val="007746A0"/>
    <w:rsid w:val="0077505E"/>
    <w:rsid w:val="007832B6"/>
    <w:rsid w:val="00784DAF"/>
    <w:rsid w:val="00796ECF"/>
    <w:rsid w:val="007A270B"/>
    <w:rsid w:val="007A3C1B"/>
    <w:rsid w:val="007B6D14"/>
    <w:rsid w:val="007B7232"/>
    <w:rsid w:val="007C5661"/>
    <w:rsid w:val="007D51A7"/>
    <w:rsid w:val="007D7B74"/>
    <w:rsid w:val="007E0CEB"/>
    <w:rsid w:val="007E2FE8"/>
    <w:rsid w:val="007E7C87"/>
    <w:rsid w:val="007F042A"/>
    <w:rsid w:val="008036BD"/>
    <w:rsid w:val="008105A1"/>
    <w:rsid w:val="00817F80"/>
    <w:rsid w:val="00821956"/>
    <w:rsid w:val="00821A3A"/>
    <w:rsid w:val="00821C09"/>
    <w:rsid w:val="00843A91"/>
    <w:rsid w:val="00844DBC"/>
    <w:rsid w:val="0084604C"/>
    <w:rsid w:val="00846123"/>
    <w:rsid w:val="00854463"/>
    <w:rsid w:val="00854FB1"/>
    <w:rsid w:val="00860CC4"/>
    <w:rsid w:val="00864043"/>
    <w:rsid w:val="0087148C"/>
    <w:rsid w:val="00876943"/>
    <w:rsid w:val="00876F91"/>
    <w:rsid w:val="00877BE2"/>
    <w:rsid w:val="00881703"/>
    <w:rsid w:val="00882A96"/>
    <w:rsid w:val="00897AE3"/>
    <w:rsid w:val="008A1A3B"/>
    <w:rsid w:val="008A5121"/>
    <w:rsid w:val="008A6AFA"/>
    <w:rsid w:val="008C56D6"/>
    <w:rsid w:val="008D0A2A"/>
    <w:rsid w:val="008D0EF9"/>
    <w:rsid w:val="008D1EEE"/>
    <w:rsid w:val="008D2C47"/>
    <w:rsid w:val="008F519E"/>
    <w:rsid w:val="00903723"/>
    <w:rsid w:val="00920139"/>
    <w:rsid w:val="00946C54"/>
    <w:rsid w:val="00950376"/>
    <w:rsid w:val="00950C61"/>
    <w:rsid w:val="009531BA"/>
    <w:rsid w:val="00960025"/>
    <w:rsid w:val="0097417A"/>
    <w:rsid w:val="009856C8"/>
    <w:rsid w:val="00991C93"/>
    <w:rsid w:val="009932F0"/>
    <w:rsid w:val="009A54F8"/>
    <w:rsid w:val="009B0C3C"/>
    <w:rsid w:val="009B2009"/>
    <w:rsid w:val="009B591A"/>
    <w:rsid w:val="009C165D"/>
    <w:rsid w:val="009C1C1F"/>
    <w:rsid w:val="009D3344"/>
    <w:rsid w:val="00A0176B"/>
    <w:rsid w:val="00A14EBD"/>
    <w:rsid w:val="00A2220C"/>
    <w:rsid w:val="00A45911"/>
    <w:rsid w:val="00A47DF3"/>
    <w:rsid w:val="00A51DB7"/>
    <w:rsid w:val="00A54002"/>
    <w:rsid w:val="00A65267"/>
    <w:rsid w:val="00A6574E"/>
    <w:rsid w:val="00A71CA6"/>
    <w:rsid w:val="00A83BFA"/>
    <w:rsid w:val="00AA5D62"/>
    <w:rsid w:val="00AA5E53"/>
    <w:rsid w:val="00AA7BB7"/>
    <w:rsid w:val="00AB3AA9"/>
    <w:rsid w:val="00AB41DC"/>
    <w:rsid w:val="00AD22CD"/>
    <w:rsid w:val="00AD3D60"/>
    <w:rsid w:val="00AD5C80"/>
    <w:rsid w:val="00AE1C4E"/>
    <w:rsid w:val="00AE3EB5"/>
    <w:rsid w:val="00AE6E30"/>
    <w:rsid w:val="00AF54DE"/>
    <w:rsid w:val="00AF5D23"/>
    <w:rsid w:val="00B03A44"/>
    <w:rsid w:val="00B07E91"/>
    <w:rsid w:val="00B11FFF"/>
    <w:rsid w:val="00B17168"/>
    <w:rsid w:val="00B26A08"/>
    <w:rsid w:val="00B309CD"/>
    <w:rsid w:val="00B322E7"/>
    <w:rsid w:val="00B41587"/>
    <w:rsid w:val="00B51A54"/>
    <w:rsid w:val="00B52FEF"/>
    <w:rsid w:val="00B56784"/>
    <w:rsid w:val="00B5791E"/>
    <w:rsid w:val="00B65BDF"/>
    <w:rsid w:val="00B718E4"/>
    <w:rsid w:val="00B74C48"/>
    <w:rsid w:val="00B768F0"/>
    <w:rsid w:val="00B77A0D"/>
    <w:rsid w:val="00B91F82"/>
    <w:rsid w:val="00BA1F0B"/>
    <w:rsid w:val="00BA66F4"/>
    <w:rsid w:val="00BB4483"/>
    <w:rsid w:val="00BB5F21"/>
    <w:rsid w:val="00BB6D90"/>
    <w:rsid w:val="00BC4ECB"/>
    <w:rsid w:val="00BD5F63"/>
    <w:rsid w:val="00BD690D"/>
    <w:rsid w:val="00BE0820"/>
    <w:rsid w:val="00BE1199"/>
    <w:rsid w:val="00BF6883"/>
    <w:rsid w:val="00C06AA2"/>
    <w:rsid w:val="00C204BC"/>
    <w:rsid w:val="00C2685E"/>
    <w:rsid w:val="00C3312D"/>
    <w:rsid w:val="00C34DE9"/>
    <w:rsid w:val="00C45359"/>
    <w:rsid w:val="00C45D19"/>
    <w:rsid w:val="00C47DFC"/>
    <w:rsid w:val="00C57434"/>
    <w:rsid w:val="00C60908"/>
    <w:rsid w:val="00C974A6"/>
    <w:rsid w:val="00CA0DDE"/>
    <w:rsid w:val="00CA288F"/>
    <w:rsid w:val="00CA61DA"/>
    <w:rsid w:val="00CC21FC"/>
    <w:rsid w:val="00CE2355"/>
    <w:rsid w:val="00CE7C4C"/>
    <w:rsid w:val="00CF4E13"/>
    <w:rsid w:val="00D0281D"/>
    <w:rsid w:val="00D02FF0"/>
    <w:rsid w:val="00D072D5"/>
    <w:rsid w:val="00D07D5F"/>
    <w:rsid w:val="00D1005A"/>
    <w:rsid w:val="00D20D41"/>
    <w:rsid w:val="00D21D0B"/>
    <w:rsid w:val="00D31ADE"/>
    <w:rsid w:val="00D34B71"/>
    <w:rsid w:val="00D5609A"/>
    <w:rsid w:val="00D57F59"/>
    <w:rsid w:val="00D60112"/>
    <w:rsid w:val="00D7234B"/>
    <w:rsid w:val="00D8394D"/>
    <w:rsid w:val="00D90191"/>
    <w:rsid w:val="00D954F0"/>
    <w:rsid w:val="00DA1177"/>
    <w:rsid w:val="00DA442F"/>
    <w:rsid w:val="00DB2498"/>
    <w:rsid w:val="00DD4F95"/>
    <w:rsid w:val="00DE0CD0"/>
    <w:rsid w:val="00DE3310"/>
    <w:rsid w:val="00DF03F8"/>
    <w:rsid w:val="00DF31B3"/>
    <w:rsid w:val="00E03AF2"/>
    <w:rsid w:val="00E14A6F"/>
    <w:rsid w:val="00E14E71"/>
    <w:rsid w:val="00E25D47"/>
    <w:rsid w:val="00E4476C"/>
    <w:rsid w:val="00E44DEF"/>
    <w:rsid w:val="00E45FE5"/>
    <w:rsid w:val="00E52E5A"/>
    <w:rsid w:val="00E650FE"/>
    <w:rsid w:val="00E65583"/>
    <w:rsid w:val="00E718FD"/>
    <w:rsid w:val="00E80C5C"/>
    <w:rsid w:val="00E80DD4"/>
    <w:rsid w:val="00E85BD6"/>
    <w:rsid w:val="00E90E9B"/>
    <w:rsid w:val="00E91BAD"/>
    <w:rsid w:val="00E956BA"/>
    <w:rsid w:val="00E9792E"/>
    <w:rsid w:val="00EA11C0"/>
    <w:rsid w:val="00EA4420"/>
    <w:rsid w:val="00EB278C"/>
    <w:rsid w:val="00EB2FBF"/>
    <w:rsid w:val="00EB3176"/>
    <w:rsid w:val="00EC21B2"/>
    <w:rsid w:val="00ED154C"/>
    <w:rsid w:val="00EE517A"/>
    <w:rsid w:val="00EE700F"/>
    <w:rsid w:val="00EF18FF"/>
    <w:rsid w:val="00EF2CF6"/>
    <w:rsid w:val="00EF6749"/>
    <w:rsid w:val="00F00135"/>
    <w:rsid w:val="00F02047"/>
    <w:rsid w:val="00F042EE"/>
    <w:rsid w:val="00F05B20"/>
    <w:rsid w:val="00F30360"/>
    <w:rsid w:val="00F33193"/>
    <w:rsid w:val="00F45777"/>
    <w:rsid w:val="00F52E24"/>
    <w:rsid w:val="00F62E70"/>
    <w:rsid w:val="00F74946"/>
    <w:rsid w:val="00F83C2D"/>
    <w:rsid w:val="00FA3FAF"/>
    <w:rsid w:val="00FA6F73"/>
    <w:rsid w:val="00FB13B1"/>
    <w:rsid w:val="00FD4559"/>
    <w:rsid w:val="00FD5ED6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B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36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E6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E6E3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B718E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Default">
    <w:name w:val="Default"/>
    <w:uiPriority w:val="99"/>
    <w:rsid w:val="00821C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7532D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B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36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E6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E6E3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B718E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Default">
    <w:name w:val="Default"/>
    <w:uiPriority w:val="99"/>
    <w:rsid w:val="00821C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7532D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1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8198</Words>
  <Characters>46733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uadmin</cp:lastModifiedBy>
  <cp:revision>4</cp:revision>
  <cp:lastPrinted>2017-05-30T12:22:00Z</cp:lastPrinted>
  <dcterms:created xsi:type="dcterms:W3CDTF">2020-09-30T06:09:00Z</dcterms:created>
  <dcterms:modified xsi:type="dcterms:W3CDTF">2020-09-30T06:19:00Z</dcterms:modified>
</cp:coreProperties>
</file>